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D51" w:rsidRPr="00AA7B63" w:rsidRDefault="009832B3" w:rsidP="009832B3">
      <w:pPr>
        <w:spacing w:before="45" w:after="45" w:line="240" w:lineRule="auto"/>
        <w:ind w:right="45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AA7B6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ДОГОВОР </w:t>
      </w:r>
      <w:r w:rsidR="00863ACD" w:rsidRPr="00AA7B6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№</w:t>
      </w:r>
    </w:p>
    <w:p w:rsidR="009832B3" w:rsidRPr="00AA7B63" w:rsidRDefault="009832B3" w:rsidP="009832B3">
      <w:pPr>
        <w:spacing w:before="45" w:after="45" w:line="240" w:lineRule="auto"/>
        <w:ind w:right="45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AA7B6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на оказание услуг (выполнение работ) </w:t>
      </w:r>
      <w:r w:rsidRPr="00AA7B63">
        <w:rPr>
          <w:rFonts w:ascii="Times New Roman" w:eastAsia="Times New Roman" w:hAnsi="Times New Roman" w:cs="Times New Roman"/>
          <w:bCs/>
          <w:color w:val="000000"/>
          <w:lang w:eastAsia="ru-RU"/>
        </w:rPr>
        <w:br/>
      </w:r>
    </w:p>
    <w:p w:rsidR="009832B3" w:rsidRPr="00AA7B63" w:rsidRDefault="009832B3" w:rsidP="009832B3">
      <w:pPr>
        <w:spacing w:before="45" w:after="45" w:line="240" w:lineRule="auto"/>
        <w:ind w:left="45" w:right="45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AA7B6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г. </w:t>
      </w:r>
      <w:r w:rsidR="00A43D51" w:rsidRPr="00AA7B63">
        <w:rPr>
          <w:rFonts w:ascii="Times New Roman" w:eastAsia="Times New Roman" w:hAnsi="Times New Roman" w:cs="Times New Roman"/>
          <w:bCs/>
          <w:color w:val="000000"/>
          <w:lang w:eastAsia="ru-RU"/>
        </w:rPr>
        <w:t>Симферополь</w:t>
      </w:r>
      <w:r w:rsidRPr="00AA7B6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      </w:t>
      </w:r>
      <w:r w:rsidR="00A43D51" w:rsidRPr="00AA7B6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              </w:t>
      </w:r>
      <w:r w:rsidRPr="00AA7B6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                                      </w:t>
      </w:r>
      <w:r w:rsidR="006F34A5" w:rsidRPr="00AA7B6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                            </w:t>
      </w:r>
      <w:r w:rsidR="00952866" w:rsidRPr="00AA7B63">
        <w:rPr>
          <w:rFonts w:ascii="Times New Roman" w:eastAsia="Times New Roman" w:hAnsi="Times New Roman" w:cs="Times New Roman"/>
          <w:bCs/>
          <w:color w:val="000000"/>
          <w:lang w:eastAsia="ru-RU"/>
        </w:rPr>
        <w:tab/>
        <w:t xml:space="preserve">     </w:t>
      </w:r>
      <w:r w:rsidR="009E770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     </w:t>
      </w:r>
      <w:r w:rsidR="00667576" w:rsidRPr="00AA7B6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           </w:t>
      </w:r>
      <w:r w:rsidR="006F34A5" w:rsidRPr="00AA7B63">
        <w:rPr>
          <w:rFonts w:ascii="Times New Roman" w:eastAsia="Times New Roman" w:hAnsi="Times New Roman" w:cs="Times New Roman"/>
          <w:bCs/>
          <w:color w:val="000000"/>
          <w:lang w:eastAsia="ru-RU"/>
        </w:rPr>
        <w:t>«</w:t>
      </w:r>
      <w:r w:rsidR="009E7705" w:rsidRPr="004F67C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   </w:t>
      </w:r>
      <w:r w:rsidR="006F34A5" w:rsidRPr="00AA7B63">
        <w:rPr>
          <w:rFonts w:ascii="Times New Roman" w:eastAsia="Times New Roman" w:hAnsi="Times New Roman" w:cs="Times New Roman"/>
          <w:bCs/>
          <w:color w:val="000000"/>
          <w:lang w:eastAsia="ru-RU"/>
        </w:rPr>
        <w:t>»</w:t>
      </w:r>
      <w:r w:rsidR="00145434" w:rsidRPr="00AA7B6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 </w:t>
      </w:r>
      <w:r w:rsidR="009E7705" w:rsidRPr="004F67C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         </w:t>
      </w:r>
      <w:r w:rsidR="00145434" w:rsidRPr="00AA7B6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 </w:t>
      </w:r>
      <w:r w:rsidR="009E7705" w:rsidRPr="004F67C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145434" w:rsidRPr="00AA7B6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AA7B63">
        <w:rPr>
          <w:rFonts w:ascii="Times New Roman" w:eastAsia="Times New Roman" w:hAnsi="Times New Roman" w:cs="Times New Roman"/>
          <w:bCs/>
          <w:color w:val="000000"/>
          <w:lang w:eastAsia="ru-RU"/>
        </w:rPr>
        <w:t>201</w:t>
      </w:r>
      <w:r w:rsidR="00E149FF" w:rsidRPr="00AA7B63">
        <w:rPr>
          <w:rFonts w:ascii="Times New Roman" w:eastAsia="Times New Roman" w:hAnsi="Times New Roman" w:cs="Times New Roman"/>
          <w:bCs/>
          <w:color w:val="000000"/>
          <w:lang w:eastAsia="ru-RU"/>
        </w:rPr>
        <w:t>7</w:t>
      </w:r>
      <w:r w:rsidRPr="00AA7B6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г.</w:t>
      </w:r>
    </w:p>
    <w:p w:rsidR="00952866" w:rsidRPr="00AA7B63" w:rsidRDefault="00952866" w:rsidP="009832B3">
      <w:pPr>
        <w:spacing w:before="45" w:after="45" w:line="240" w:lineRule="auto"/>
        <w:ind w:left="45" w:right="45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952866" w:rsidRPr="00AA7B63" w:rsidRDefault="00145434" w:rsidP="009832B3">
      <w:pPr>
        <w:spacing w:before="45" w:after="45" w:line="240" w:lineRule="auto"/>
        <w:ind w:left="45" w:right="45" w:firstLine="664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AA7B63">
        <w:rPr>
          <w:rFonts w:ascii="Times New Roman" w:hAnsi="Times New Roman" w:cs="Times New Roman"/>
          <w:b/>
        </w:rPr>
        <w:t xml:space="preserve">Общество с ограниченной ответственностью </w:t>
      </w:r>
      <w:r w:rsidR="004F7D71" w:rsidRPr="00AA7B63">
        <w:rPr>
          <w:rFonts w:ascii="Times New Roman" w:hAnsi="Times New Roman" w:cs="Times New Roman"/>
          <w:b/>
        </w:rPr>
        <w:t>«»</w:t>
      </w:r>
      <w:r w:rsidR="00037365" w:rsidRPr="00AA7B63">
        <w:rPr>
          <w:rFonts w:ascii="Times New Roman" w:hAnsi="Times New Roman" w:cs="Times New Roman"/>
        </w:rPr>
        <w:t xml:space="preserve">,  </w:t>
      </w:r>
      <w:r w:rsidR="00761F85" w:rsidRPr="00AA7B63">
        <w:rPr>
          <w:rFonts w:ascii="Times New Roman" w:hAnsi="Times New Roman" w:cs="Times New Roman"/>
        </w:rPr>
        <w:t xml:space="preserve">в лице </w:t>
      </w:r>
      <w:r w:rsidR="00365338" w:rsidRPr="00AA7B63">
        <w:rPr>
          <w:rFonts w:ascii="Times New Roman" w:hAnsi="Times New Roman" w:cs="Times New Roman"/>
        </w:rPr>
        <w:t>директора</w:t>
      </w:r>
      <w:proofErr w:type="gramStart"/>
      <w:r w:rsidR="00365338" w:rsidRPr="00AA7B63">
        <w:rPr>
          <w:rFonts w:ascii="Times New Roman" w:hAnsi="Times New Roman" w:cs="Times New Roman"/>
        </w:rPr>
        <w:t xml:space="preserve">  ,</w:t>
      </w:r>
      <w:proofErr w:type="gramEnd"/>
      <w:r w:rsidR="00365338" w:rsidRPr="00AA7B63">
        <w:rPr>
          <w:rFonts w:ascii="Times New Roman" w:hAnsi="Times New Roman" w:cs="Times New Roman"/>
        </w:rPr>
        <w:t xml:space="preserve"> действующего на основании</w:t>
      </w:r>
      <w:r w:rsidRPr="00AA7B63">
        <w:rPr>
          <w:rFonts w:ascii="Times New Roman" w:hAnsi="Times New Roman" w:cs="Times New Roman"/>
        </w:rPr>
        <w:t xml:space="preserve"> Устава</w:t>
      </w:r>
      <w:r w:rsidR="00BA6EEA" w:rsidRPr="00AA7B63">
        <w:rPr>
          <w:rFonts w:ascii="Times New Roman" w:hAnsi="Times New Roman" w:cs="Times New Roman"/>
          <w:b/>
        </w:rPr>
        <w:t>,</w:t>
      </w:r>
      <w:r w:rsidR="005504C6" w:rsidRPr="00AA7B63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</w:t>
      </w:r>
      <w:r w:rsidR="009832B3" w:rsidRPr="00AA7B63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именуемое в дальнейшем</w:t>
      </w:r>
      <w:r w:rsidR="00A43D51" w:rsidRPr="00AA7B63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 xml:space="preserve"> </w:t>
      </w:r>
      <w:r w:rsidR="009832B3" w:rsidRPr="00AA7B63">
        <w:rPr>
          <w:rFonts w:ascii="Times New Roman" w:eastAsia="Times New Roman" w:hAnsi="Times New Roman" w:cs="Times New Roman"/>
          <w:b/>
          <w:lang w:eastAsia="ru-RU"/>
        </w:rPr>
        <w:t>«Заказчик»</w:t>
      </w:r>
      <w:r w:rsidR="009832B3" w:rsidRPr="00AA7B63">
        <w:rPr>
          <w:rFonts w:ascii="Times New Roman" w:eastAsia="Times New Roman" w:hAnsi="Times New Roman" w:cs="Times New Roman"/>
          <w:noProof/>
          <w:lang w:eastAsia="ru-RU"/>
        </w:rPr>
        <w:t xml:space="preserve">, </w:t>
      </w:r>
      <w:r w:rsidR="009832B3" w:rsidRPr="00AA7B6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с одной стороны, </w:t>
      </w:r>
    </w:p>
    <w:p w:rsidR="009832B3" w:rsidRPr="00AA7B63" w:rsidRDefault="009832B3" w:rsidP="00952866">
      <w:pPr>
        <w:spacing w:before="45" w:after="45" w:line="240" w:lineRule="auto"/>
        <w:ind w:left="45" w:right="45" w:firstLine="664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AA7B6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и    </w:t>
      </w:r>
      <w:r w:rsidR="003D6194" w:rsidRPr="00AA7B63">
        <w:rPr>
          <w:rFonts w:ascii="Times New Roman" w:hAnsi="Times New Roman" w:cs="Times New Roman"/>
          <w:b/>
        </w:rPr>
        <w:t>Общество с ограниченной ответственностью «Торговый дом «Татарстан - Крым»</w:t>
      </w:r>
      <w:r w:rsidR="00A43D51" w:rsidRPr="00AA7B63">
        <w:rPr>
          <w:rFonts w:ascii="Times New Roman" w:eastAsia="Calibri" w:hAnsi="Times New Roman" w:cs="Times New Roman"/>
          <w:b/>
        </w:rPr>
        <w:t>,</w:t>
      </w:r>
      <w:r w:rsidR="00A43D51" w:rsidRPr="00AA7B63">
        <w:rPr>
          <w:rFonts w:ascii="Times New Roman" w:eastAsia="Calibri" w:hAnsi="Times New Roman" w:cs="Times New Roman"/>
        </w:rPr>
        <w:t xml:space="preserve"> именуемое в дальнейшем </w:t>
      </w:r>
      <w:r w:rsidR="00A43D51" w:rsidRPr="00AA7B63">
        <w:rPr>
          <w:rFonts w:ascii="Times New Roman" w:eastAsia="Calibri" w:hAnsi="Times New Roman" w:cs="Times New Roman"/>
          <w:b/>
        </w:rPr>
        <w:t>«</w:t>
      </w:r>
      <w:r w:rsidR="00A43D51" w:rsidRPr="00AA7B63">
        <w:rPr>
          <w:rFonts w:ascii="Times New Roman" w:hAnsi="Times New Roman" w:cs="Times New Roman"/>
          <w:b/>
        </w:rPr>
        <w:t>Исполнитель</w:t>
      </w:r>
      <w:r w:rsidR="00A43D51" w:rsidRPr="00AA7B63">
        <w:rPr>
          <w:rFonts w:ascii="Times New Roman" w:eastAsia="Calibri" w:hAnsi="Times New Roman" w:cs="Times New Roman"/>
          <w:b/>
        </w:rPr>
        <w:t>»,</w:t>
      </w:r>
      <w:r w:rsidR="00A43D51" w:rsidRPr="00AA7B63">
        <w:rPr>
          <w:rFonts w:ascii="Times New Roman" w:eastAsia="Calibri" w:hAnsi="Times New Roman" w:cs="Times New Roman"/>
        </w:rPr>
        <w:t xml:space="preserve">  </w:t>
      </w:r>
      <w:r w:rsidR="00E149FF" w:rsidRPr="00AA7B63">
        <w:rPr>
          <w:rFonts w:ascii="Times New Roman" w:hAnsi="Times New Roman" w:cs="Times New Roman"/>
        </w:rPr>
        <w:t xml:space="preserve">в лице заместителя генерального директора Халилова </w:t>
      </w:r>
      <w:proofErr w:type="spellStart"/>
      <w:r w:rsidR="00E149FF" w:rsidRPr="00AA7B63">
        <w:rPr>
          <w:rFonts w:ascii="Times New Roman" w:hAnsi="Times New Roman" w:cs="Times New Roman"/>
        </w:rPr>
        <w:t>Энвера</w:t>
      </w:r>
      <w:proofErr w:type="spellEnd"/>
      <w:r w:rsidR="00E149FF" w:rsidRPr="00AA7B63">
        <w:rPr>
          <w:rFonts w:ascii="Times New Roman" w:hAnsi="Times New Roman" w:cs="Times New Roman"/>
        </w:rPr>
        <w:t xml:space="preserve"> </w:t>
      </w:r>
      <w:proofErr w:type="spellStart"/>
      <w:r w:rsidR="00E149FF" w:rsidRPr="00AA7B63">
        <w:rPr>
          <w:rFonts w:ascii="Times New Roman" w:hAnsi="Times New Roman" w:cs="Times New Roman"/>
        </w:rPr>
        <w:t>Серверовича</w:t>
      </w:r>
      <w:proofErr w:type="spellEnd"/>
      <w:r w:rsidR="00E149FF" w:rsidRPr="00AA7B63">
        <w:rPr>
          <w:rFonts w:ascii="Times New Roman" w:hAnsi="Times New Roman" w:cs="Times New Roman"/>
        </w:rPr>
        <w:t>, действующего на основании доверенности №</w:t>
      </w:r>
      <w:r w:rsidR="002C5B29" w:rsidRPr="002C5B29">
        <w:rPr>
          <w:rFonts w:ascii="Times New Roman" w:hAnsi="Times New Roman" w:cs="Times New Roman"/>
        </w:rPr>
        <w:t xml:space="preserve"> </w:t>
      </w:r>
      <w:r w:rsidR="00E149FF" w:rsidRPr="00AA7B63">
        <w:rPr>
          <w:rFonts w:ascii="Times New Roman" w:hAnsi="Times New Roman" w:cs="Times New Roman"/>
        </w:rPr>
        <w:t>б/н от 09  января 2017 г.</w:t>
      </w:r>
      <w:r w:rsidRPr="00AA7B63">
        <w:rPr>
          <w:rFonts w:ascii="Times New Roman" w:eastAsia="Times New Roman" w:hAnsi="Times New Roman" w:cs="Times New Roman"/>
          <w:bCs/>
          <w:color w:val="000000"/>
          <w:lang w:eastAsia="ru-RU"/>
        </w:rPr>
        <w:t>, вместе именуемые «Стороны», заключили  настоящий  Договор  о  нижеследующем.</w:t>
      </w:r>
    </w:p>
    <w:p w:rsidR="009832B3" w:rsidRPr="00AA7B63" w:rsidRDefault="009832B3" w:rsidP="009832B3">
      <w:pPr>
        <w:spacing w:before="45" w:after="45" w:line="240" w:lineRule="auto"/>
        <w:ind w:left="45" w:right="45" w:firstLine="664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9832B3" w:rsidRPr="00AA7B63" w:rsidRDefault="009832B3" w:rsidP="009832B3">
      <w:pPr>
        <w:spacing w:after="0" w:line="240" w:lineRule="auto"/>
        <w:ind w:left="45" w:right="45" w:firstLine="664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AA7B6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   ПРЕДМЕТ  ДОГОВОРА</w:t>
      </w:r>
    </w:p>
    <w:p w:rsidR="009832B3" w:rsidRPr="00AA7B63" w:rsidRDefault="009832B3" w:rsidP="009832B3">
      <w:pPr>
        <w:spacing w:after="0" w:line="240" w:lineRule="auto"/>
        <w:ind w:left="45" w:right="45" w:firstLine="664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AA7B63">
        <w:rPr>
          <w:rFonts w:ascii="Times New Roman" w:eastAsia="Times New Roman" w:hAnsi="Times New Roman" w:cs="Times New Roman"/>
          <w:bCs/>
          <w:color w:val="000000"/>
          <w:lang w:eastAsia="ru-RU"/>
        </w:rPr>
        <w:t>1.1. Исполнитель  обязуется  выполнить работы по техническому обслуживанию</w:t>
      </w:r>
      <w:r w:rsidR="00081A98" w:rsidRPr="00AA7B6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(ремонту)</w:t>
      </w:r>
      <w:r w:rsidRPr="00AA7B6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техники</w:t>
      </w:r>
      <w:r w:rsidR="004025A3" w:rsidRPr="00AA7B6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4025A3" w:rsidRPr="00AA7B6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«Трактор </w:t>
      </w:r>
      <w:proofErr w:type="spellStart"/>
      <w:r w:rsidR="004025A3" w:rsidRPr="00AA7B6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Беларус</w:t>
      </w:r>
      <w:proofErr w:type="spellEnd"/>
      <w:r w:rsidR="004025A3" w:rsidRPr="00AA7B6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»</w:t>
      </w:r>
      <w:r w:rsidRPr="00AA7B6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,</w:t>
      </w:r>
      <w:r w:rsidRPr="00AA7B6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указанной в </w:t>
      </w:r>
      <w:proofErr w:type="spellStart"/>
      <w:proofErr w:type="gramStart"/>
      <w:r w:rsidRPr="00AA7B63">
        <w:rPr>
          <w:rFonts w:ascii="Times New Roman" w:eastAsia="Times New Roman" w:hAnsi="Times New Roman" w:cs="Times New Roman"/>
          <w:bCs/>
          <w:color w:val="000000"/>
          <w:lang w:eastAsia="ru-RU"/>
        </w:rPr>
        <w:t>Заказ-наряде</w:t>
      </w:r>
      <w:proofErr w:type="spellEnd"/>
      <w:proofErr w:type="gramEnd"/>
      <w:r w:rsidRPr="00AA7B63">
        <w:rPr>
          <w:rFonts w:ascii="Times New Roman" w:eastAsia="Times New Roman" w:hAnsi="Times New Roman" w:cs="Times New Roman"/>
          <w:bCs/>
          <w:color w:val="000000"/>
          <w:lang w:eastAsia="ru-RU"/>
        </w:rPr>
        <w:t>, а  Заказчик  обязуется оплатить стоимость выполненных работ  на  условиях  настоящего Договора.</w:t>
      </w:r>
    </w:p>
    <w:p w:rsidR="009832B3" w:rsidRPr="00AA7B63" w:rsidRDefault="009832B3" w:rsidP="009832B3">
      <w:pPr>
        <w:spacing w:before="45" w:after="45" w:line="240" w:lineRule="auto"/>
        <w:ind w:left="45" w:right="45" w:firstLine="664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AA7B6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   ПРАВА  И  ОБЯЗАННОСТИ  СТОРОН</w:t>
      </w:r>
    </w:p>
    <w:p w:rsidR="009832B3" w:rsidRPr="00AA7B63" w:rsidRDefault="009832B3" w:rsidP="009832B3">
      <w:pPr>
        <w:spacing w:before="45" w:after="45" w:line="240" w:lineRule="auto"/>
        <w:ind w:left="45" w:right="45" w:firstLine="664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AA7B63">
        <w:rPr>
          <w:rFonts w:ascii="Times New Roman" w:eastAsia="Times New Roman" w:hAnsi="Times New Roman" w:cs="Times New Roman"/>
          <w:bCs/>
          <w:color w:val="000000"/>
          <w:lang w:eastAsia="ru-RU"/>
        </w:rPr>
        <w:t>Обязанности исполнителя:</w:t>
      </w:r>
    </w:p>
    <w:p w:rsidR="009832B3" w:rsidRPr="00AA7B63" w:rsidRDefault="009832B3" w:rsidP="009832B3">
      <w:pPr>
        <w:spacing w:before="45" w:after="45" w:line="240" w:lineRule="auto"/>
        <w:ind w:left="45" w:right="45" w:firstLine="664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AA7B63">
        <w:rPr>
          <w:rFonts w:ascii="Times New Roman" w:eastAsia="Times New Roman" w:hAnsi="Times New Roman" w:cs="Times New Roman"/>
          <w:bCs/>
          <w:color w:val="000000"/>
          <w:lang w:eastAsia="ru-RU"/>
        </w:rPr>
        <w:t>2.1.    Осуществлять техническое обслуживание в объеме, указанном в сервисной книжке.</w:t>
      </w:r>
    </w:p>
    <w:p w:rsidR="009832B3" w:rsidRPr="00AA7B63" w:rsidRDefault="009832B3" w:rsidP="009832B3">
      <w:pPr>
        <w:spacing w:before="45" w:after="45" w:line="240" w:lineRule="auto"/>
        <w:ind w:left="45" w:right="45" w:firstLine="664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AA7B63">
        <w:rPr>
          <w:rFonts w:ascii="Times New Roman" w:eastAsia="Times New Roman" w:hAnsi="Times New Roman" w:cs="Times New Roman"/>
          <w:bCs/>
          <w:color w:val="000000"/>
          <w:lang w:eastAsia="ru-RU"/>
        </w:rPr>
        <w:t>2.1.1.  Обеспечивать   восстановительный   ремонт    запасными  частями,  деталями  и  расходными материалами  в  согласованные  с  Заказчиком  сроки.  Запасные  части,  детали  и  материалы  по своему качеству и  комплектности  должны  соответствовать  техническим  условиям  заводов-изготовителей  ТС.</w:t>
      </w:r>
    </w:p>
    <w:p w:rsidR="009832B3" w:rsidRPr="00AA7B63" w:rsidRDefault="009832B3" w:rsidP="009832B3">
      <w:pPr>
        <w:spacing w:before="45" w:after="45" w:line="240" w:lineRule="auto"/>
        <w:ind w:left="45" w:right="45" w:firstLine="664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AA7B63">
        <w:rPr>
          <w:rFonts w:ascii="Times New Roman" w:eastAsia="Times New Roman" w:hAnsi="Times New Roman" w:cs="Times New Roman"/>
          <w:bCs/>
          <w:color w:val="000000"/>
          <w:lang w:eastAsia="ru-RU"/>
        </w:rPr>
        <w:t>2.1.2. Нести   в  течение  6 (шести) месяцев с момента подписания Заказчиком Акта приема-сдачи выполненных</w:t>
      </w:r>
      <w:r w:rsidR="00081A98" w:rsidRPr="00AA7B6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работ (универсального передаточного документа)</w:t>
      </w:r>
      <w:r w:rsidRPr="00AA7B6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    гарантийные обязательства  за  проведенный  ремонт,  с  бесплатным устранением  обнаруженных  Заказчиком  в  течение  гарантийного  срока дефектов, связанных с проведенным ремонтом.</w:t>
      </w:r>
    </w:p>
    <w:p w:rsidR="009832B3" w:rsidRPr="00AA7B63" w:rsidRDefault="009832B3" w:rsidP="009832B3">
      <w:pPr>
        <w:spacing w:before="45" w:after="45" w:line="240" w:lineRule="auto"/>
        <w:ind w:left="45" w:right="45" w:firstLine="664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AA7B63">
        <w:rPr>
          <w:rFonts w:ascii="Times New Roman" w:eastAsia="Times New Roman" w:hAnsi="Times New Roman" w:cs="Times New Roman"/>
          <w:bCs/>
          <w:color w:val="000000"/>
          <w:lang w:eastAsia="ru-RU"/>
        </w:rPr>
        <w:t>2.1.3.  Извещать  Заказчика  о  сроках  окончания  работ  не  позднее,  чем  за  1 рабочий день до фактического окончания  восстановительного  ремонта.</w:t>
      </w:r>
    </w:p>
    <w:p w:rsidR="009832B3" w:rsidRPr="00AA7B63" w:rsidRDefault="009832B3" w:rsidP="009832B3">
      <w:pPr>
        <w:spacing w:before="45" w:after="45" w:line="240" w:lineRule="auto"/>
        <w:ind w:left="45" w:right="45" w:firstLine="664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AA7B63">
        <w:rPr>
          <w:rFonts w:ascii="Times New Roman" w:eastAsia="Times New Roman" w:hAnsi="Times New Roman" w:cs="Times New Roman"/>
          <w:bCs/>
          <w:color w:val="000000"/>
          <w:lang w:eastAsia="ru-RU"/>
        </w:rPr>
        <w:t>2.1.4.  В   случае   обнаружения   скрытых   повреждений,    уведомлять   о   них   Заказчика  и  не приступать к их устранению без получения от него согласия.</w:t>
      </w:r>
    </w:p>
    <w:p w:rsidR="009832B3" w:rsidRPr="00AA7B63" w:rsidRDefault="009832B3" w:rsidP="009832B3">
      <w:pPr>
        <w:spacing w:before="45" w:after="45" w:line="240" w:lineRule="auto"/>
        <w:ind w:left="45" w:right="45" w:firstLine="664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AA7B63">
        <w:rPr>
          <w:rFonts w:ascii="Times New Roman" w:eastAsia="Times New Roman" w:hAnsi="Times New Roman" w:cs="Times New Roman"/>
          <w:bCs/>
          <w:color w:val="000000"/>
          <w:lang w:eastAsia="ru-RU"/>
        </w:rPr>
        <w:t>2.2. По настоящему Договору Стороны принимают на себя следующие обязательства:</w:t>
      </w:r>
    </w:p>
    <w:p w:rsidR="009832B3" w:rsidRPr="00AA7B63" w:rsidRDefault="009832B3" w:rsidP="009832B3">
      <w:pPr>
        <w:spacing w:before="45" w:after="45" w:line="240" w:lineRule="auto"/>
        <w:ind w:left="45" w:right="45" w:firstLine="664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AA7B63">
        <w:rPr>
          <w:rFonts w:ascii="Times New Roman" w:eastAsia="Times New Roman" w:hAnsi="Times New Roman" w:cs="Times New Roman"/>
          <w:bCs/>
          <w:color w:val="000000"/>
          <w:lang w:eastAsia="ru-RU"/>
        </w:rPr>
        <w:t>2.2.1.  Соблюдать конфиденциальность в отношении информации, полученной в ходе реализации настоящего  Договора.</w:t>
      </w:r>
    </w:p>
    <w:p w:rsidR="009832B3" w:rsidRPr="00AA7B63" w:rsidRDefault="009832B3" w:rsidP="009832B3">
      <w:pPr>
        <w:spacing w:before="45" w:after="45" w:line="240" w:lineRule="auto"/>
        <w:ind w:left="45" w:right="45" w:firstLine="664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AA7B63">
        <w:rPr>
          <w:rFonts w:ascii="Times New Roman" w:eastAsia="Times New Roman" w:hAnsi="Times New Roman" w:cs="Times New Roman"/>
          <w:bCs/>
          <w:color w:val="000000"/>
          <w:lang w:eastAsia="ru-RU"/>
        </w:rPr>
        <w:t>2.2.2. Заказчик вправе в любое время проверять ход качество выполнения работ Исполнителем, не вмешиваясь в его деятельность.  При   этом   Исполнитель   обязан   обеспечить   возможность нахождения  представителей  Заказчика  в  производственных помещениях с учетом соблюдения технологического режима работы, правил техники безопасности, противопожарной безопасности и производственной санитарии.</w:t>
      </w:r>
    </w:p>
    <w:p w:rsidR="009832B3" w:rsidRPr="00AA7B63" w:rsidRDefault="009832B3" w:rsidP="009832B3">
      <w:pPr>
        <w:spacing w:before="45" w:after="45" w:line="240" w:lineRule="auto"/>
        <w:ind w:left="45" w:right="45" w:firstLine="664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AA7B63">
        <w:rPr>
          <w:rFonts w:ascii="Times New Roman" w:eastAsia="Times New Roman" w:hAnsi="Times New Roman" w:cs="Times New Roman"/>
          <w:bCs/>
          <w:color w:val="000000"/>
          <w:lang w:eastAsia="ru-RU"/>
        </w:rPr>
        <w:t>Обязанности Заказчика:</w:t>
      </w:r>
    </w:p>
    <w:p w:rsidR="009832B3" w:rsidRPr="00AA7B63" w:rsidRDefault="009832B3" w:rsidP="009832B3">
      <w:pPr>
        <w:spacing w:before="45" w:after="45" w:line="240" w:lineRule="auto"/>
        <w:ind w:left="45" w:right="45" w:firstLine="664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AA7B6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2.2.3. Заказчик обязуется своевременно оплатить услуги по техническому обслуживанию </w:t>
      </w:r>
      <w:r w:rsidR="00081A98" w:rsidRPr="00AA7B6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(ремонту) </w:t>
      </w:r>
      <w:r w:rsidRPr="00AA7B63">
        <w:rPr>
          <w:rFonts w:ascii="Times New Roman" w:eastAsia="Times New Roman" w:hAnsi="Times New Roman" w:cs="Times New Roman"/>
          <w:bCs/>
          <w:color w:val="000000"/>
          <w:lang w:eastAsia="ru-RU"/>
        </w:rPr>
        <w:t>т</w:t>
      </w:r>
      <w:r w:rsidR="00081A98" w:rsidRPr="00AA7B63">
        <w:rPr>
          <w:rFonts w:ascii="Times New Roman" w:eastAsia="Times New Roman" w:hAnsi="Times New Roman" w:cs="Times New Roman"/>
          <w:bCs/>
          <w:color w:val="000000"/>
          <w:lang w:eastAsia="ru-RU"/>
        </w:rPr>
        <w:t>ехники</w:t>
      </w:r>
      <w:r w:rsidRPr="00AA7B63">
        <w:rPr>
          <w:rFonts w:ascii="Times New Roman" w:eastAsia="Times New Roman" w:hAnsi="Times New Roman" w:cs="Times New Roman"/>
          <w:bCs/>
          <w:color w:val="000000"/>
          <w:lang w:eastAsia="ru-RU"/>
        </w:rPr>
        <w:t>.</w:t>
      </w:r>
    </w:p>
    <w:p w:rsidR="00081A98" w:rsidRPr="00AA7B63" w:rsidRDefault="00081A98" w:rsidP="009832B3">
      <w:pPr>
        <w:spacing w:before="45" w:after="45" w:line="240" w:lineRule="auto"/>
        <w:ind w:left="45" w:right="45" w:firstLine="66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AA7B63">
        <w:rPr>
          <w:rFonts w:ascii="Times New Roman" w:eastAsia="Times New Roman" w:hAnsi="Times New Roman" w:cs="Times New Roman"/>
          <w:bCs/>
          <w:color w:val="000000"/>
          <w:lang w:eastAsia="ru-RU"/>
        </w:rPr>
        <w:t>2.2.4. Заказчик обязуется своевременно направить письменную заявку на техническое обслуживание</w:t>
      </w:r>
      <w:r w:rsidR="00D42519">
        <w:rPr>
          <w:rFonts w:ascii="Times New Roman" w:eastAsia="Times New Roman" w:hAnsi="Times New Roman" w:cs="Times New Roman"/>
          <w:bCs/>
          <w:color w:val="000000"/>
          <w:lang w:eastAsia="ru-RU"/>
        </w:rPr>
        <w:t>/претензию на ремонт</w:t>
      </w:r>
      <w:r w:rsidRPr="00AA7B6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техники (Приложение №1</w:t>
      </w:r>
      <w:r w:rsidR="0077227F" w:rsidRPr="00AA7B63">
        <w:rPr>
          <w:rFonts w:ascii="Times New Roman" w:eastAsia="Times New Roman" w:hAnsi="Times New Roman" w:cs="Times New Roman"/>
          <w:bCs/>
          <w:color w:val="000000"/>
          <w:lang w:eastAsia="ru-RU"/>
        </w:rPr>
        <w:t>, №2</w:t>
      </w:r>
      <w:r w:rsidRPr="00AA7B6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) на электронную почту: </w:t>
      </w:r>
      <w:hyperlink r:id="rId7" w:history="1">
        <w:r w:rsidRPr="00AA7B63">
          <w:rPr>
            <w:rStyle w:val="a3"/>
            <w:rFonts w:ascii="Times New Roman" w:hAnsi="Times New Roman" w:cs="Times New Roman"/>
            <w:b/>
            <w:sz w:val="20"/>
            <w:szCs w:val="20"/>
            <w:u w:val="none"/>
          </w:rPr>
          <w:t>tatkrym@yandex.ru</w:t>
        </w:r>
      </w:hyperlink>
      <w:r w:rsidRPr="00AA7B63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r w:rsidR="00863ACD" w:rsidRPr="00AA7B6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863ACD" w:rsidRPr="00AA7B63">
        <w:rPr>
          <w:rFonts w:ascii="Times New Roman" w:eastAsia="Times New Roman" w:hAnsi="Times New Roman" w:cs="Times New Roman"/>
          <w:bCs/>
          <w:color w:val="000000"/>
          <w:lang w:eastAsia="ru-RU"/>
        </w:rPr>
        <w:t>Техническое обслуживание (ремонт) техники без письменной заявки</w:t>
      </w:r>
      <w:r w:rsidR="004945BD">
        <w:rPr>
          <w:rFonts w:ascii="Times New Roman" w:eastAsia="Times New Roman" w:hAnsi="Times New Roman" w:cs="Times New Roman"/>
          <w:bCs/>
          <w:color w:val="000000"/>
          <w:lang w:eastAsia="ru-RU"/>
        </w:rPr>
        <w:t>/претензии</w:t>
      </w:r>
      <w:r w:rsidR="00863ACD" w:rsidRPr="00AA7B6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не выполняется.</w:t>
      </w:r>
    </w:p>
    <w:p w:rsidR="00081A98" w:rsidRPr="00AA7B63" w:rsidRDefault="00081A98" w:rsidP="009832B3">
      <w:pPr>
        <w:spacing w:before="45" w:after="45" w:line="240" w:lineRule="auto"/>
        <w:ind w:left="45" w:right="45" w:firstLine="664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AA7B63">
        <w:rPr>
          <w:rFonts w:ascii="Times New Roman" w:eastAsia="Times New Roman" w:hAnsi="Times New Roman" w:cs="Times New Roman"/>
          <w:bCs/>
          <w:sz w:val="20"/>
          <w:szCs w:val="20"/>
        </w:rPr>
        <w:t xml:space="preserve">2.2.5. </w:t>
      </w:r>
      <w:proofErr w:type="gramStart"/>
      <w:r w:rsidR="00A622D8" w:rsidRPr="00AA7B63">
        <w:rPr>
          <w:rFonts w:ascii="Times New Roman" w:eastAsia="Times New Roman" w:hAnsi="Times New Roman" w:cs="Times New Roman"/>
          <w:bCs/>
          <w:color w:val="000000"/>
          <w:lang w:eastAsia="ru-RU"/>
        </w:rPr>
        <w:t>Заказчик обязуется надлежащим образом предоставить доверенность</w:t>
      </w:r>
      <w:r w:rsidR="00B233F8" w:rsidRPr="00AA7B6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на </w:t>
      </w:r>
      <w:r w:rsidR="00A622D8" w:rsidRPr="00AA7B6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право уполномоченного лица на принятие выполненной работы, с обязательным указанием Ф.И.О, паспортных данных до окончания выполнения технического обслуживания (ремонта) техники на электронную почту: </w:t>
      </w:r>
      <w:hyperlink r:id="rId8" w:history="1">
        <w:r w:rsidR="00A622D8" w:rsidRPr="00AA7B63">
          <w:rPr>
            <w:rStyle w:val="a3"/>
            <w:rFonts w:ascii="Times New Roman" w:hAnsi="Times New Roman" w:cs="Times New Roman"/>
            <w:b/>
            <w:sz w:val="20"/>
            <w:szCs w:val="20"/>
            <w:u w:val="none"/>
          </w:rPr>
          <w:t>tatkrym@yandex.ru</w:t>
        </w:r>
      </w:hyperlink>
      <w:r w:rsidR="00A622D8" w:rsidRPr="00AA7B6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A622D8" w:rsidRPr="00AA7B63">
        <w:rPr>
          <w:rFonts w:ascii="Times New Roman" w:eastAsia="Times New Roman" w:hAnsi="Times New Roman" w:cs="Times New Roman"/>
          <w:bCs/>
          <w:sz w:val="20"/>
          <w:szCs w:val="20"/>
        </w:rPr>
        <w:t xml:space="preserve">либо уведомление на указанную почту о том, что </w:t>
      </w:r>
      <w:r w:rsidR="00B233F8" w:rsidRPr="00AA7B6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Акт </w:t>
      </w:r>
      <w:r w:rsidR="00A622D8" w:rsidRPr="00AA7B63">
        <w:rPr>
          <w:rFonts w:ascii="Times New Roman" w:eastAsia="Times New Roman" w:hAnsi="Times New Roman" w:cs="Times New Roman"/>
          <w:bCs/>
          <w:color w:val="000000"/>
          <w:lang w:eastAsia="ru-RU"/>
        </w:rPr>
        <w:t>приема-сдачи выполненных работ (универсальный передаточный документ) будет подписан уполномоченным лицом с проставлением печати (в случае наличия</w:t>
      </w:r>
      <w:proofErr w:type="gramEnd"/>
      <w:r w:rsidR="00A622D8" w:rsidRPr="00AA7B6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печати).</w:t>
      </w:r>
    </w:p>
    <w:p w:rsidR="009832B3" w:rsidRPr="00AA7B63" w:rsidRDefault="009832B3" w:rsidP="009832B3">
      <w:pPr>
        <w:spacing w:before="45" w:after="45" w:line="240" w:lineRule="auto"/>
        <w:ind w:left="45" w:right="45" w:firstLine="664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9832B3" w:rsidRPr="00AA7B63" w:rsidRDefault="009832B3" w:rsidP="009832B3">
      <w:pPr>
        <w:spacing w:before="45" w:after="45" w:line="240" w:lineRule="auto"/>
        <w:ind w:right="45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AA7B6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 ПОРЯДОК ПРИЕМКИ, ВЫПОЛНЕНИЯ И СДАЧИ РАБОТ</w:t>
      </w:r>
    </w:p>
    <w:p w:rsidR="009832B3" w:rsidRPr="00AA7B63" w:rsidRDefault="009832B3" w:rsidP="009832B3">
      <w:pPr>
        <w:spacing w:before="45" w:after="45" w:line="240" w:lineRule="auto"/>
        <w:ind w:left="45" w:right="45" w:firstLine="664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AA7B6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3.1. Основанием  для  начала  проведения  работ  Исполнителем является открытый Заказ-наряд.  </w:t>
      </w:r>
    </w:p>
    <w:p w:rsidR="009832B3" w:rsidRPr="00AA7B63" w:rsidRDefault="009832B3" w:rsidP="009832B3">
      <w:pPr>
        <w:spacing w:before="45" w:after="45" w:line="240" w:lineRule="auto"/>
        <w:ind w:left="45" w:right="45" w:firstLine="664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AA7B63">
        <w:rPr>
          <w:rFonts w:ascii="Times New Roman" w:eastAsia="Times New Roman" w:hAnsi="Times New Roman" w:cs="Times New Roman"/>
          <w:bCs/>
          <w:color w:val="000000"/>
          <w:lang w:eastAsia="ru-RU"/>
        </w:rPr>
        <w:lastRenderedPageBreak/>
        <w:t>3.2.  Сроки  выполнения работ   (срок начала и срок окончания,  а  также промежуточные сроки в случае  выполнения работ по частям в течение общего срока выполнения работ)  в  обязательном порядке согласовываются Исполнителем с Заказчиком.</w:t>
      </w:r>
    </w:p>
    <w:p w:rsidR="009832B3" w:rsidRPr="00AA7B63" w:rsidRDefault="009832B3" w:rsidP="009832B3">
      <w:pPr>
        <w:spacing w:before="45" w:after="45" w:line="240" w:lineRule="auto"/>
        <w:ind w:left="45" w:right="45" w:firstLine="664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AA7B6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3.3. Исполнитель в </w:t>
      </w:r>
      <w:proofErr w:type="gramStart"/>
      <w:r w:rsidRPr="00AA7B63">
        <w:rPr>
          <w:rFonts w:ascii="Times New Roman" w:eastAsia="Times New Roman" w:hAnsi="Times New Roman" w:cs="Times New Roman"/>
          <w:bCs/>
          <w:color w:val="000000"/>
          <w:lang w:eastAsia="ru-RU"/>
        </w:rPr>
        <w:t>заказ-наряде</w:t>
      </w:r>
      <w:proofErr w:type="gramEnd"/>
      <w:r w:rsidRPr="00AA7B6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отражает:                                                 </w:t>
      </w:r>
    </w:p>
    <w:p w:rsidR="009832B3" w:rsidRPr="00AA7B63" w:rsidRDefault="009832B3" w:rsidP="009832B3">
      <w:pPr>
        <w:spacing w:before="45" w:after="45" w:line="240" w:lineRule="auto"/>
        <w:ind w:left="45" w:right="45" w:firstLine="664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AA7B63">
        <w:rPr>
          <w:rFonts w:ascii="Times New Roman" w:eastAsia="Times New Roman" w:hAnsi="Times New Roman" w:cs="Times New Roman"/>
          <w:bCs/>
          <w:color w:val="000000"/>
          <w:lang w:eastAsia="ru-RU"/>
        </w:rPr>
        <w:t>а)  все внешние механические повреждения;</w:t>
      </w:r>
    </w:p>
    <w:p w:rsidR="009832B3" w:rsidRPr="00AA7B63" w:rsidRDefault="009832B3" w:rsidP="009832B3">
      <w:pPr>
        <w:spacing w:before="45" w:after="45" w:line="240" w:lineRule="auto"/>
        <w:ind w:left="45" w:right="45" w:firstLine="664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AA7B63">
        <w:rPr>
          <w:rFonts w:ascii="Times New Roman" w:eastAsia="Times New Roman" w:hAnsi="Times New Roman" w:cs="Times New Roman"/>
          <w:bCs/>
          <w:color w:val="000000"/>
          <w:lang w:eastAsia="ru-RU"/>
        </w:rPr>
        <w:t>б)  переданные Заказчиком или Клиентом запасные части и материалы;</w:t>
      </w:r>
    </w:p>
    <w:p w:rsidR="009832B3" w:rsidRPr="00AA7B63" w:rsidRDefault="009832B3" w:rsidP="009832B3">
      <w:pPr>
        <w:spacing w:before="45" w:after="45" w:line="240" w:lineRule="auto"/>
        <w:ind w:left="45" w:right="45" w:firstLine="664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AA7B63">
        <w:rPr>
          <w:rFonts w:ascii="Times New Roman" w:eastAsia="Times New Roman" w:hAnsi="Times New Roman" w:cs="Times New Roman"/>
          <w:bCs/>
          <w:color w:val="000000"/>
          <w:lang w:eastAsia="ru-RU"/>
        </w:rPr>
        <w:t>в)  сроки выполнения работ по ремонту тракторов, узлов и агрегатов.</w:t>
      </w:r>
    </w:p>
    <w:p w:rsidR="009832B3" w:rsidRPr="00AA7B63" w:rsidRDefault="009832B3" w:rsidP="009832B3">
      <w:pPr>
        <w:spacing w:before="45" w:after="45" w:line="240" w:lineRule="auto"/>
        <w:ind w:left="45" w:right="45" w:firstLine="664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AA7B6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3.4.  При   обнаружении    скрытых    повреждений Исполнитель  с  участием    представителя Заказчика  после  осмотра скрытых повреждений на условиях, установленных п.2.2.2 настоящего Договора,  составляет  Акт  об  обнаружении  скрытых повреждений, согласовывает с Заказчиком дополнительные сроки окончания работ, о чем Исполнителем  делается отметка  в  </w:t>
      </w:r>
      <w:proofErr w:type="gramStart"/>
      <w:r w:rsidRPr="00AA7B63">
        <w:rPr>
          <w:rFonts w:ascii="Times New Roman" w:eastAsia="Times New Roman" w:hAnsi="Times New Roman" w:cs="Times New Roman"/>
          <w:bCs/>
          <w:color w:val="000000"/>
          <w:lang w:eastAsia="ru-RU"/>
        </w:rPr>
        <w:t>Заказ-наряде</w:t>
      </w:r>
      <w:proofErr w:type="gramEnd"/>
      <w:r w:rsidRPr="00AA7B63">
        <w:rPr>
          <w:rFonts w:ascii="Times New Roman" w:eastAsia="Times New Roman" w:hAnsi="Times New Roman" w:cs="Times New Roman"/>
          <w:bCs/>
          <w:color w:val="000000"/>
          <w:lang w:eastAsia="ru-RU"/>
        </w:rPr>
        <w:t>.</w:t>
      </w:r>
    </w:p>
    <w:p w:rsidR="009832B3" w:rsidRPr="00AA7B63" w:rsidRDefault="009832B3" w:rsidP="009832B3">
      <w:pPr>
        <w:spacing w:before="45" w:after="45" w:line="240" w:lineRule="auto"/>
        <w:ind w:left="45" w:right="45" w:firstLine="664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AA7B6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3.5.  Моментом окончания ремонта тракторов, узлов и агрегатов, считается дата «закрытия» Исполнителем </w:t>
      </w:r>
      <w:proofErr w:type="gramStart"/>
      <w:r w:rsidRPr="00AA7B63">
        <w:rPr>
          <w:rFonts w:ascii="Times New Roman" w:eastAsia="Times New Roman" w:hAnsi="Times New Roman" w:cs="Times New Roman"/>
          <w:bCs/>
          <w:color w:val="000000"/>
          <w:lang w:eastAsia="ru-RU"/>
        </w:rPr>
        <w:t>Заказ-наряда</w:t>
      </w:r>
      <w:proofErr w:type="gramEnd"/>
      <w:r w:rsidRPr="00AA7B63">
        <w:rPr>
          <w:rFonts w:ascii="Times New Roman" w:eastAsia="Times New Roman" w:hAnsi="Times New Roman" w:cs="Times New Roman"/>
          <w:bCs/>
          <w:color w:val="000000"/>
          <w:lang w:eastAsia="ru-RU"/>
        </w:rPr>
        <w:t>.  Осуществление  ремонта  в  согласованные  сроки выполнения   работ   и    отсутствие    претензий   по  объему и качеству ремонта подтверждаются подписью Заказчика в Акте приема-сдачи выполненных работ.</w:t>
      </w:r>
    </w:p>
    <w:p w:rsidR="009832B3" w:rsidRPr="00AA7B63" w:rsidRDefault="009832B3" w:rsidP="009832B3">
      <w:pPr>
        <w:spacing w:before="45" w:after="45" w:line="240" w:lineRule="auto"/>
        <w:ind w:left="45" w:right="45" w:firstLine="664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AA7B63">
        <w:rPr>
          <w:rFonts w:ascii="Times New Roman" w:eastAsia="Times New Roman" w:hAnsi="Times New Roman" w:cs="Times New Roman"/>
          <w:bCs/>
          <w:color w:val="000000"/>
          <w:lang w:eastAsia="ru-RU"/>
        </w:rPr>
        <w:t>3.6. После подписания Заказчиком Акта приема-сдачи выполненных работ</w:t>
      </w:r>
      <w:r w:rsidR="00A622D8" w:rsidRPr="00AA7B6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(универсальный передаточный документ)</w:t>
      </w:r>
      <w:r w:rsidRPr="00AA7B6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Исполнитель передает Заказчику, Заказ-наряд, Акт выполненных работ и Счет-фактуру</w:t>
      </w:r>
      <w:r w:rsidR="00D4207D" w:rsidRPr="00AA7B6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или универсальный передаточный документ</w:t>
      </w:r>
      <w:r w:rsidRPr="00AA7B63">
        <w:rPr>
          <w:rFonts w:ascii="Times New Roman" w:eastAsia="Times New Roman" w:hAnsi="Times New Roman" w:cs="Times New Roman"/>
          <w:bCs/>
          <w:color w:val="000000"/>
          <w:lang w:eastAsia="ru-RU"/>
        </w:rPr>
        <w:t>.</w:t>
      </w:r>
    </w:p>
    <w:p w:rsidR="001A626F" w:rsidRPr="00AA7B63" w:rsidRDefault="009832B3" w:rsidP="001A626F">
      <w:pPr>
        <w:spacing w:before="45" w:after="45" w:line="240" w:lineRule="auto"/>
        <w:ind w:left="45" w:right="45" w:firstLine="664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AA7B6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3.7. </w:t>
      </w:r>
      <w:r w:rsidR="001A626F" w:rsidRPr="00AA7B6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Заказчик подписывает акт приема </w:t>
      </w:r>
      <w:r w:rsidR="00D4207D" w:rsidRPr="00AA7B6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- </w:t>
      </w:r>
      <w:r w:rsidR="001A626F" w:rsidRPr="00AA7B63">
        <w:rPr>
          <w:rFonts w:ascii="Times New Roman" w:eastAsia="Times New Roman" w:hAnsi="Times New Roman" w:cs="Times New Roman"/>
          <w:bCs/>
          <w:color w:val="000000"/>
          <w:lang w:eastAsia="ru-RU"/>
        </w:rPr>
        <w:t>передачи выполненных работ</w:t>
      </w:r>
      <w:r w:rsidR="00D4207D" w:rsidRPr="00AA7B6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(универсальный передаточный документ)</w:t>
      </w:r>
      <w:r w:rsidR="001A626F" w:rsidRPr="00AA7B6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в течение 3 дней с момента получения уведомления о выполнении работ, либо направляет Исполнителю мотивированный отказ от его подписания. В случае</w:t>
      </w:r>
      <w:proofErr w:type="gramStart"/>
      <w:r w:rsidR="001A626F" w:rsidRPr="00AA7B63">
        <w:rPr>
          <w:rFonts w:ascii="Times New Roman" w:eastAsia="Times New Roman" w:hAnsi="Times New Roman" w:cs="Times New Roman"/>
          <w:bCs/>
          <w:color w:val="000000"/>
          <w:lang w:eastAsia="ru-RU"/>
        </w:rPr>
        <w:t>,</w:t>
      </w:r>
      <w:proofErr w:type="gramEnd"/>
      <w:r w:rsidR="001A626F" w:rsidRPr="00AA7B6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если по истечении срока подписания акта </w:t>
      </w:r>
      <w:r w:rsidR="00D4207D" w:rsidRPr="00AA7B6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приема - передачи выполненных работ (универсальный передаточный документ) </w:t>
      </w:r>
      <w:r w:rsidR="001A626F" w:rsidRPr="00AA7B6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Заказчик отказывается от его подписания  и  не направит подписанный акт </w:t>
      </w:r>
      <w:r w:rsidR="00D4207D" w:rsidRPr="00AA7B6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приема - передачи выполненных работ (универсальный передаточный документ) </w:t>
      </w:r>
      <w:r w:rsidR="001A626F" w:rsidRPr="00AA7B63">
        <w:rPr>
          <w:rFonts w:ascii="Times New Roman" w:eastAsia="Times New Roman" w:hAnsi="Times New Roman" w:cs="Times New Roman"/>
          <w:bCs/>
          <w:color w:val="000000"/>
          <w:lang w:eastAsia="ru-RU"/>
        </w:rPr>
        <w:t>в адрес Исполнителя либо не представит мотивированный отказ от его подписания, работы считаются выполненными должным образом.</w:t>
      </w:r>
    </w:p>
    <w:p w:rsidR="009832B3" w:rsidRPr="00AA7B63" w:rsidRDefault="009832B3" w:rsidP="009832B3">
      <w:pPr>
        <w:spacing w:before="45" w:after="45" w:line="240" w:lineRule="auto"/>
        <w:ind w:left="45" w:right="45" w:firstLine="664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9832B3" w:rsidRPr="00AA7B63" w:rsidRDefault="009832B3" w:rsidP="009832B3">
      <w:pPr>
        <w:spacing w:before="45" w:after="45" w:line="240" w:lineRule="auto"/>
        <w:ind w:left="45" w:right="45" w:firstLine="664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AA7B6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4.  ПОРЯДОК  РАСЧЕТОВ</w:t>
      </w:r>
    </w:p>
    <w:p w:rsidR="009832B3" w:rsidRPr="00AA7B63" w:rsidRDefault="009832B3" w:rsidP="009832B3">
      <w:pPr>
        <w:spacing w:before="45" w:after="45" w:line="240" w:lineRule="auto"/>
        <w:ind w:right="4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AA7B63">
        <w:rPr>
          <w:rFonts w:ascii="Times New Roman" w:eastAsia="Times New Roman" w:hAnsi="Times New Roman" w:cs="Times New Roman"/>
          <w:bCs/>
          <w:color w:val="000000"/>
          <w:lang w:eastAsia="ru-RU"/>
        </w:rPr>
        <w:t>4.1. Заказ-наряд в обязательном порядке должен содержать следующие сведения:</w:t>
      </w:r>
      <w:r w:rsidRPr="00AA7B63">
        <w:rPr>
          <w:rFonts w:ascii="Times New Roman" w:eastAsia="Times New Roman" w:hAnsi="Times New Roman" w:cs="Times New Roman"/>
          <w:bCs/>
          <w:color w:val="000000"/>
          <w:lang w:eastAsia="ru-RU"/>
        </w:rPr>
        <w:br/>
        <w:t>4.1.1.  Перечень использованных запасных частей, деталей и материалов с указанием их наименования, количества, стоимости по каждой позиции и общей стоимости в рублевом эквива</w:t>
      </w:r>
      <w:r w:rsidR="00D4207D" w:rsidRPr="00AA7B63">
        <w:rPr>
          <w:rFonts w:ascii="Times New Roman" w:eastAsia="Times New Roman" w:hAnsi="Times New Roman" w:cs="Times New Roman"/>
          <w:bCs/>
          <w:color w:val="000000"/>
          <w:lang w:eastAsia="ru-RU"/>
        </w:rPr>
        <w:t>ленте.</w:t>
      </w:r>
      <w:r w:rsidR="00D4207D" w:rsidRPr="00AA7B63">
        <w:rPr>
          <w:rFonts w:ascii="Times New Roman" w:eastAsia="Times New Roman" w:hAnsi="Times New Roman" w:cs="Times New Roman"/>
          <w:bCs/>
          <w:color w:val="000000"/>
          <w:lang w:eastAsia="ru-RU"/>
        </w:rPr>
        <w:br/>
        <w:t>4.1.2.   Стоимость оказанных услуг</w:t>
      </w:r>
      <w:r w:rsidRPr="00AA7B6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.  </w:t>
      </w:r>
    </w:p>
    <w:p w:rsidR="009832B3" w:rsidRPr="00AA7B63" w:rsidRDefault="009832B3" w:rsidP="009832B3">
      <w:pPr>
        <w:spacing w:before="45" w:after="45" w:line="240" w:lineRule="auto"/>
        <w:ind w:right="4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AA7B6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4.2. Заказчик оплачивает услуги по </w:t>
      </w:r>
      <w:r w:rsidR="00876561" w:rsidRPr="00AA7B6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обслуживанию техники или </w:t>
      </w:r>
      <w:r w:rsidRPr="00AA7B6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ремонту </w:t>
      </w:r>
      <w:r w:rsidR="00081A98" w:rsidRPr="00AA7B6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на условиях 100% предоплаты </w:t>
      </w:r>
      <w:r w:rsidR="00876561" w:rsidRPr="00AA7B63">
        <w:rPr>
          <w:rFonts w:ascii="Times New Roman" w:eastAsia="Times New Roman" w:hAnsi="Times New Roman" w:cs="Times New Roman"/>
          <w:bCs/>
          <w:color w:val="000000"/>
          <w:lang w:eastAsia="ru-RU"/>
        </w:rPr>
        <w:t>в течение 5 (пяти) банковских дней с момента</w:t>
      </w:r>
      <w:r w:rsidR="00081A98" w:rsidRPr="00AA7B6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получения Заказчиком счета на оплату</w:t>
      </w:r>
      <w:r w:rsidR="00876561" w:rsidRPr="00AA7B63">
        <w:rPr>
          <w:rFonts w:ascii="Times New Roman" w:eastAsia="Times New Roman" w:hAnsi="Times New Roman" w:cs="Times New Roman"/>
          <w:bCs/>
          <w:color w:val="000000"/>
          <w:lang w:eastAsia="ru-RU"/>
        </w:rPr>
        <w:t>.</w:t>
      </w:r>
    </w:p>
    <w:p w:rsidR="00081A98" w:rsidRPr="00AA7B63" w:rsidRDefault="00081A98" w:rsidP="009832B3">
      <w:pPr>
        <w:spacing w:before="45" w:after="45" w:line="240" w:lineRule="auto"/>
        <w:ind w:right="4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9832B3" w:rsidRPr="00AA7B63" w:rsidRDefault="009832B3" w:rsidP="009832B3">
      <w:pPr>
        <w:spacing w:before="45" w:after="45" w:line="240" w:lineRule="auto"/>
        <w:ind w:left="45" w:right="45" w:firstLine="664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AA7B6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5. ОТВЕТСТВЕННОСТЬ СТОРОН.</w:t>
      </w:r>
    </w:p>
    <w:p w:rsidR="009832B3" w:rsidRPr="00AA7B63" w:rsidRDefault="009832B3" w:rsidP="009832B3">
      <w:pPr>
        <w:spacing w:before="45" w:after="45" w:line="240" w:lineRule="auto"/>
        <w:ind w:left="45" w:right="45" w:firstLine="66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A7B63">
        <w:rPr>
          <w:rFonts w:ascii="Times New Roman" w:eastAsia="Times New Roman" w:hAnsi="Times New Roman" w:cs="Times New Roman"/>
          <w:bCs/>
          <w:color w:val="000000"/>
          <w:lang w:eastAsia="ru-RU"/>
        </w:rPr>
        <w:t>5.1. </w:t>
      </w:r>
      <w:r w:rsidRPr="00AA7B63">
        <w:rPr>
          <w:rFonts w:ascii="Times New Roman" w:eastAsia="Times New Roman" w:hAnsi="Times New Roman" w:cs="Times New Roman"/>
          <w:color w:val="000000"/>
          <w:lang w:eastAsia="ru-RU"/>
        </w:rPr>
        <w:t>Стороны несут ответственность за неисполнение или ненадлежащее исполнение условий договора.</w:t>
      </w:r>
    </w:p>
    <w:p w:rsidR="009832B3" w:rsidRPr="00AA7B63" w:rsidRDefault="009832B3" w:rsidP="009832B3">
      <w:pPr>
        <w:spacing w:before="45" w:after="45" w:line="240" w:lineRule="auto"/>
        <w:ind w:left="45" w:right="45" w:firstLine="664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AA7B6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5.2  Стороны  освобождаются  от  ответственности  за  частичное   или     полное    неисполнение обязательств   по   настоящему   Договору,   если   это    неисполнение  явилось следствием форс-мажорных обстоятельств,   включая военные действия, наводнение, землетрясение, забастовки и любые другие, непредвиденные, внешние или непреодолимые действия. </w:t>
      </w:r>
    </w:p>
    <w:p w:rsidR="009832B3" w:rsidRPr="00AA7B63" w:rsidRDefault="009832B3" w:rsidP="009832B3">
      <w:pPr>
        <w:spacing w:before="45" w:after="45" w:line="240" w:lineRule="auto"/>
        <w:ind w:left="45" w:right="45" w:firstLine="664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9832B3" w:rsidRPr="00AA7B63" w:rsidRDefault="009832B3" w:rsidP="009832B3">
      <w:pPr>
        <w:spacing w:before="45" w:after="45" w:line="240" w:lineRule="auto"/>
        <w:ind w:left="45" w:right="45" w:firstLine="664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AA7B6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6. ПОРЯДОК РАЗРЕШЕНИЯ СПОРОВ</w:t>
      </w:r>
      <w:r w:rsidRPr="00AA7B63">
        <w:rPr>
          <w:rFonts w:ascii="Times New Roman" w:eastAsia="Times New Roman" w:hAnsi="Times New Roman" w:cs="Times New Roman"/>
          <w:bCs/>
          <w:color w:val="000000"/>
          <w:lang w:eastAsia="ru-RU"/>
        </w:rPr>
        <w:t> </w:t>
      </w:r>
    </w:p>
    <w:p w:rsidR="009832B3" w:rsidRPr="00AA7B63" w:rsidRDefault="009832B3" w:rsidP="009832B3">
      <w:pPr>
        <w:spacing w:before="45" w:after="45" w:line="240" w:lineRule="auto"/>
        <w:ind w:left="45" w:right="45" w:firstLine="664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AA7B63">
        <w:rPr>
          <w:rFonts w:ascii="Times New Roman" w:eastAsia="Times New Roman" w:hAnsi="Times New Roman" w:cs="Times New Roman"/>
          <w:bCs/>
          <w:color w:val="000000"/>
          <w:lang w:eastAsia="ru-RU"/>
        </w:rPr>
        <w:t>6.1.  Все споры, возникающие между Сторонами в ходе выполнения обязательств по настоящему Договору, разрешаются путем переговоров.</w:t>
      </w:r>
    </w:p>
    <w:p w:rsidR="009832B3" w:rsidRPr="00AA7B63" w:rsidRDefault="009832B3" w:rsidP="009832B3">
      <w:pPr>
        <w:spacing w:before="45" w:after="45" w:line="240" w:lineRule="auto"/>
        <w:ind w:left="45" w:right="45" w:firstLine="664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AA7B6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6.2.  В  случае  не  достижения  согласия между Сторонами, спор рассматривается в </w:t>
      </w:r>
      <w:r w:rsidR="00E94ECF" w:rsidRPr="00AA7B6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Арбитражном </w:t>
      </w:r>
      <w:r w:rsidR="00A43D51" w:rsidRPr="00AA7B63">
        <w:rPr>
          <w:rFonts w:ascii="Times New Roman" w:eastAsia="Times New Roman" w:hAnsi="Times New Roman" w:cs="Times New Roman"/>
          <w:bCs/>
          <w:color w:val="000000"/>
          <w:lang w:eastAsia="ru-RU"/>
        </w:rPr>
        <w:t>суде Республики Крым</w:t>
      </w:r>
      <w:r w:rsidRPr="00AA7B63">
        <w:rPr>
          <w:rFonts w:ascii="Times New Roman" w:eastAsia="Times New Roman" w:hAnsi="Times New Roman" w:cs="Times New Roman"/>
          <w:bCs/>
          <w:color w:val="000000"/>
          <w:lang w:eastAsia="ru-RU"/>
        </w:rPr>
        <w:t>.</w:t>
      </w:r>
    </w:p>
    <w:p w:rsidR="009832B3" w:rsidRPr="00AA7B63" w:rsidRDefault="009832B3" w:rsidP="009832B3">
      <w:pPr>
        <w:spacing w:before="45" w:after="45" w:line="240" w:lineRule="auto"/>
        <w:ind w:left="45" w:right="45" w:firstLine="664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9832B3" w:rsidRPr="00AA7B63" w:rsidRDefault="009832B3" w:rsidP="009832B3">
      <w:pPr>
        <w:spacing w:before="45" w:after="45" w:line="240" w:lineRule="auto"/>
        <w:ind w:left="45" w:right="45" w:firstLine="664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AA7B6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7. СРОКИ ДЕЙСТВИЯ НАСТОЯЩЕГО ДОГОВОРА</w:t>
      </w:r>
    </w:p>
    <w:p w:rsidR="009832B3" w:rsidRPr="00AA7B63" w:rsidRDefault="009832B3" w:rsidP="009832B3">
      <w:pPr>
        <w:spacing w:before="45" w:after="45" w:line="240" w:lineRule="auto"/>
        <w:ind w:left="45" w:right="45" w:firstLine="664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AA7B63">
        <w:rPr>
          <w:rFonts w:ascii="Times New Roman" w:eastAsia="Times New Roman" w:hAnsi="Times New Roman" w:cs="Times New Roman"/>
          <w:bCs/>
          <w:color w:val="000000"/>
          <w:lang w:eastAsia="ru-RU"/>
        </w:rPr>
        <w:t>7.1.  Настоящий   Договор   вступает в   силу  с   момента его подписания Сторонами и действует в течение одного года.</w:t>
      </w:r>
    </w:p>
    <w:p w:rsidR="009832B3" w:rsidRPr="00AA7B63" w:rsidRDefault="009832B3" w:rsidP="009832B3">
      <w:pPr>
        <w:spacing w:before="45" w:after="45" w:line="240" w:lineRule="auto"/>
        <w:ind w:left="45" w:right="45" w:firstLine="664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AA7B6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7.2.  Срок действия   настоящего   Договора:  с момента подписания и </w:t>
      </w:r>
      <w:proofErr w:type="gramStart"/>
      <w:r w:rsidRPr="00AA7B63">
        <w:rPr>
          <w:rFonts w:ascii="Times New Roman" w:eastAsia="Times New Roman" w:hAnsi="Times New Roman" w:cs="Times New Roman"/>
          <w:bCs/>
          <w:color w:val="000000"/>
          <w:lang w:eastAsia="ru-RU"/>
        </w:rPr>
        <w:t>до</w:t>
      </w:r>
      <w:proofErr w:type="gramEnd"/>
      <w:r w:rsidR="00D4207D" w:rsidRPr="00AA7B6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proofErr w:type="gramStart"/>
      <w:r w:rsidR="00D4207D" w:rsidRPr="00AA7B63">
        <w:rPr>
          <w:rFonts w:ascii="Times New Roman" w:eastAsia="Times New Roman" w:hAnsi="Times New Roman" w:cs="Times New Roman"/>
          <w:bCs/>
          <w:color w:val="000000"/>
          <w:lang w:eastAsia="ru-RU"/>
        </w:rPr>
        <w:t>дата</w:t>
      </w:r>
      <w:proofErr w:type="gramEnd"/>
      <w:r w:rsidR="00D4207D" w:rsidRPr="00AA7B63">
        <w:rPr>
          <w:rFonts w:ascii="Times New Roman" w:eastAsia="Times New Roman" w:hAnsi="Times New Roman" w:cs="Times New Roman"/>
          <w:bCs/>
          <w:color w:val="000000"/>
          <w:lang w:eastAsia="ru-RU"/>
        </w:rPr>
        <w:t>/месяц</w:t>
      </w:r>
      <w:r w:rsidRPr="00AA7B6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D5109A" w:rsidRPr="00AA7B6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201</w:t>
      </w:r>
      <w:r w:rsidR="00D4207D" w:rsidRPr="00AA7B6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</w:t>
      </w:r>
      <w:r w:rsidR="00D5109A" w:rsidRPr="00AA7B6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AA7B6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года</w:t>
      </w:r>
      <w:r w:rsidRPr="00AA7B63">
        <w:rPr>
          <w:rFonts w:ascii="Times New Roman" w:eastAsia="Times New Roman" w:hAnsi="Times New Roman" w:cs="Times New Roman"/>
          <w:bCs/>
          <w:color w:val="000000"/>
          <w:lang w:eastAsia="ru-RU"/>
        </w:rPr>
        <w:t>, а в части исполнения обязательств до полного их исполнения.</w:t>
      </w:r>
    </w:p>
    <w:p w:rsidR="009832B3" w:rsidRPr="00AA7B63" w:rsidRDefault="009832B3" w:rsidP="009832B3">
      <w:pPr>
        <w:spacing w:before="45" w:after="45" w:line="240" w:lineRule="auto"/>
        <w:ind w:left="45" w:right="45" w:firstLine="664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AA7B63">
        <w:rPr>
          <w:rFonts w:ascii="Times New Roman" w:eastAsia="Times New Roman" w:hAnsi="Times New Roman" w:cs="Times New Roman"/>
          <w:bCs/>
          <w:color w:val="000000"/>
          <w:lang w:eastAsia="ru-RU"/>
        </w:rPr>
        <w:t>7.3  Срок действия договора может быть продлен, с согласия сторон.</w:t>
      </w:r>
    </w:p>
    <w:p w:rsidR="009832B3" w:rsidRPr="00AA7B63" w:rsidRDefault="009832B3" w:rsidP="009832B3">
      <w:pPr>
        <w:spacing w:before="45" w:after="45" w:line="240" w:lineRule="auto"/>
        <w:ind w:left="45" w:right="45" w:firstLine="664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AA7B63">
        <w:rPr>
          <w:rFonts w:ascii="Times New Roman" w:eastAsia="Times New Roman" w:hAnsi="Times New Roman" w:cs="Times New Roman"/>
          <w:bCs/>
          <w:color w:val="000000"/>
          <w:lang w:eastAsia="ru-RU"/>
        </w:rPr>
        <w:lastRenderedPageBreak/>
        <w:t xml:space="preserve">7.3. Настоящий   Договор   </w:t>
      </w:r>
      <w:proofErr w:type="gramStart"/>
      <w:r w:rsidRPr="00AA7B63">
        <w:rPr>
          <w:rFonts w:ascii="Times New Roman" w:eastAsia="Times New Roman" w:hAnsi="Times New Roman" w:cs="Times New Roman"/>
          <w:bCs/>
          <w:color w:val="000000"/>
          <w:lang w:eastAsia="ru-RU"/>
        </w:rPr>
        <w:t>может   быть   досрочно   расторгнут</w:t>
      </w:r>
      <w:proofErr w:type="gramEnd"/>
      <w:r w:rsidRPr="00AA7B6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  по   соглашению   Сторон, либо в одностороннем порядке в соответствии с действующим законодательством Российской Федерации.</w:t>
      </w:r>
    </w:p>
    <w:p w:rsidR="009832B3" w:rsidRPr="00AA7B63" w:rsidRDefault="009832B3" w:rsidP="009832B3">
      <w:pPr>
        <w:spacing w:before="45" w:after="45" w:line="240" w:lineRule="auto"/>
        <w:ind w:left="45" w:right="45" w:firstLine="664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AA7B6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7.4.  При   досрочном   расторжении     настоящего   Договора в одностороннем порядке Сторона, инициирующая расторжение, письменно    уведомляет  </w:t>
      </w:r>
      <w:proofErr w:type="gramStart"/>
      <w:r w:rsidRPr="00AA7B63">
        <w:rPr>
          <w:rFonts w:ascii="Times New Roman" w:eastAsia="Times New Roman" w:hAnsi="Times New Roman" w:cs="Times New Roman"/>
          <w:bCs/>
          <w:color w:val="000000"/>
          <w:lang w:eastAsia="ru-RU"/>
        </w:rPr>
        <w:t>другую</w:t>
      </w:r>
      <w:proofErr w:type="gramEnd"/>
      <w:r w:rsidRPr="00AA7B6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за 20 рабочих дней до предполагаемой даты расторжения.</w:t>
      </w:r>
    </w:p>
    <w:p w:rsidR="009832B3" w:rsidRPr="00AA7B63" w:rsidRDefault="009832B3" w:rsidP="00E94ECF">
      <w:pPr>
        <w:spacing w:before="45" w:after="45" w:line="240" w:lineRule="auto"/>
        <w:ind w:left="45" w:right="45" w:firstLine="664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AA7B63">
        <w:rPr>
          <w:rFonts w:ascii="Times New Roman" w:eastAsia="Times New Roman" w:hAnsi="Times New Roman" w:cs="Times New Roman"/>
          <w:bCs/>
          <w:color w:val="000000"/>
          <w:lang w:eastAsia="ru-RU"/>
        </w:rPr>
        <w:t>7.5.  В случае расторжения настоящего Договора Стороны производят полные взаиморасчеты.</w:t>
      </w:r>
    </w:p>
    <w:p w:rsidR="009832B3" w:rsidRPr="00AA7B63" w:rsidRDefault="009832B3" w:rsidP="009832B3">
      <w:pPr>
        <w:spacing w:before="45" w:after="45" w:line="240" w:lineRule="auto"/>
        <w:ind w:right="45" w:firstLine="664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AA7B6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8.  ПРОЧИЕ УСЛОВИЯ</w:t>
      </w:r>
    </w:p>
    <w:p w:rsidR="009832B3" w:rsidRPr="00AA7B63" w:rsidRDefault="009832B3" w:rsidP="009832B3">
      <w:pPr>
        <w:spacing w:before="45" w:after="45" w:line="240" w:lineRule="auto"/>
        <w:ind w:right="45" w:firstLine="664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AA7B63">
        <w:rPr>
          <w:rFonts w:ascii="Times New Roman" w:eastAsia="Times New Roman" w:hAnsi="Times New Roman" w:cs="Times New Roman"/>
          <w:bCs/>
          <w:color w:val="000000"/>
          <w:lang w:eastAsia="ru-RU"/>
        </w:rPr>
        <w:t>8.1.  Настоящий Договор составлен в 2 (двух) экземплярах, имеющих одинаковую юридическую силу, по одному экземпляру для каждой из Сторон.</w:t>
      </w:r>
    </w:p>
    <w:p w:rsidR="009832B3" w:rsidRPr="00AA7B63" w:rsidRDefault="009832B3" w:rsidP="009832B3">
      <w:pPr>
        <w:spacing w:before="45" w:after="45" w:line="240" w:lineRule="auto"/>
        <w:ind w:right="45" w:firstLine="664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AA7B63">
        <w:rPr>
          <w:rFonts w:ascii="Times New Roman" w:eastAsia="Times New Roman" w:hAnsi="Times New Roman" w:cs="Times New Roman"/>
          <w:bCs/>
          <w:color w:val="000000"/>
          <w:lang w:eastAsia="ru-RU"/>
        </w:rPr>
        <w:t>8.2.  Все   изменения   и дополнения настоящего Договора оформляются в виде дополнительных соглашений, являющихся его неотъемлемой частью.</w:t>
      </w:r>
    </w:p>
    <w:p w:rsidR="009832B3" w:rsidRPr="00AA7B63" w:rsidRDefault="009832B3" w:rsidP="009832B3">
      <w:pPr>
        <w:spacing w:before="45" w:after="45" w:line="240" w:lineRule="auto"/>
        <w:ind w:right="45" w:firstLine="664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AA7B63">
        <w:rPr>
          <w:rFonts w:ascii="Times New Roman" w:eastAsia="Times New Roman" w:hAnsi="Times New Roman" w:cs="Times New Roman"/>
          <w:bCs/>
          <w:color w:val="000000"/>
          <w:lang w:eastAsia="ru-RU"/>
        </w:rPr>
        <w:t>8.3.  Факсимильные   копии   документов,   имеют юридическую силу, с последующим предоставлением оригиналов.  </w:t>
      </w:r>
    </w:p>
    <w:p w:rsidR="009832B3" w:rsidRPr="00AA7B63" w:rsidRDefault="009832B3" w:rsidP="009832B3">
      <w:pPr>
        <w:spacing w:before="45" w:after="45" w:line="240" w:lineRule="auto"/>
        <w:ind w:right="45" w:firstLine="664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9832B3" w:rsidRPr="00AA7B63" w:rsidRDefault="009832B3" w:rsidP="009832B3">
      <w:pPr>
        <w:spacing w:before="45" w:after="45" w:line="240" w:lineRule="auto"/>
        <w:ind w:left="45" w:right="45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AA7B63">
        <w:rPr>
          <w:rFonts w:ascii="Times New Roman" w:eastAsia="Times New Roman" w:hAnsi="Times New Roman" w:cs="Times New Roman"/>
          <w:bCs/>
          <w:color w:val="000000"/>
          <w:lang w:eastAsia="ru-RU"/>
        </w:rPr>
        <w:t>9.ЮРИДИЧЕСКИЕ АДРЕСА, РЕКВИЗИТЫ И ПОДПИСИ СТОРОН.</w:t>
      </w:r>
    </w:p>
    <w:tbl>
      <w:tblPr>
        <w:tblpPr w:leftFromText="180" w:rightFromText="180" w:vertAnchor="text" w:horzAnchor="margin" w:tblpY="215"/>
        <w:tblW w:w="10110" w:type="dxa"/>
        <w:tblLook w:val="0000"/>
      </w:tblPr>
      <w:tblGrid>
        <w:gridCol w:w="9888"/>
        <w:gridCol w:w="222"/>
      </w:tblGrid>
      <w:tr w:rsidR="00825204" w:rsidRPr="00AA7B63" w:rsidTr="00863ACD">
        <w:trPr>
          <w:trHeight w:val="2568"/>
        </w:trPr>
        <w:tc>
          <w:tcPr>
            <w:tcW w:w="9888" w:type="dxa"/>
          </w:tcPr>
          <w:tbl>
            <w:tblPr>
              <w:tblpPr w:leftFromText="180" w:rightFromText="180" w:vertAnchor="text" w:horzAnchor="margin" w:tblpY="215"/>
              <w:tblW w:w="9672" w:type="dxa"/>
              <w:tblLook w:val="0000"/>
            </w:tblPr>
            <w:tblGrid>
              <w:gridCol w:w="4787"/>
              <w:gridCol w:w="4885"/>
            </w:tblGrid>
            <w:tr w:rsidR="00D4207D" w:rsidRPr="00AA7B63" w:rsidTr="00C53D8D">
              <w:trPr>
                <w:trHeight w:val="3774"/>
              </w:trPr>
              <w:tc>
                <w:tcPr>
                  <w:tcW w:w="4787" w:type="dxa"/>
                </w:tcPr>
                <w:p w:rsidR="00D4207D" w:rsidRPr="00AA7B63" w:rsidRDefault="00D4207D" w:rsidP="00D4207D">
                  <w:pPr>
                    <w:spacing w:after="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AA7B63">
                    <w:rPr>
                      <w:rFonts w:ascii="Times New Roman" w:eastAsia="Calibri" w:hAnsi="Times New Roman" w:cs="Times New Roman"/>
                      <w:b/>
                    </w:rPr>
                    <w:t>«</w:t>
                  </w:r>
                  <w:r w:rsidRPr="00AA7B63">
                    <w:rPr>
                      <w:rFonts w:ascii="Times New Roman" w:hAnsi="Times New Roman" w:cs="Times New Roman"/>
                      <w:b/>
                    </w:rPr>
                    <w:t>Исполнитель</w:t>
                  </w:r>
                  <w:r w:rsidRPr="00AA7B63">
                    <w:rPr>
                      <w:rFonts w:ascii="Times New Roman" w:eastAsia="Calibri" w:hAnsi="Times New Roman" w:cs="Times New Roman"/>
                      <w:b/>
                    </w:rPr>
                    <w:t>»</w:t>
                  </w:r>
                  <w:r w:rsidRPr="00AA7B6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:</w:t>
                  </w:r>
                </w:p>
                <w:p w:rsidR="00D4207D" w:rsidRPr="00AA7B63" w:rsidRDefault="00D4207D" w:rsidP="00D4207D">
                  <w:pPr>
                    <w:spacing w:after="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AA7B6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ООО «ТОРГОВЫЙ ДОМ «ТАТАРСТАН-КРЫМ»        </w:t>
                  </w:r>
                </w:p>
                <w:p w:rsidR="00D4207D" w:rsidRPr="00AA7B63" w:rsidRDefault="00D4207D" w:rsidP="00D4207D">
                  <w:pPr>
                    <w:spacing w:after="0" w:line="20" w:lineRule="atLeas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7B6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Юр./почтовый адрес:295493, Республика Крым, </w:t>
                  </w:r>
                </w:p>
                <w:p w:rsidR="00D4207D" w:rsidRPr="00AA7B63" w:rsidRDefault="00D4207D" w:rsidP="00D4207D">
                  <w:pPr>
                    <w:spacing w:after="0" w:line="20" w:lineRule="atLeas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7B6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г. Симферополь, Московского шоссе 11 км, </w:t>
                  </w:r>
                </w:p>
                <w:p w:rsidR="00D4207D" w:rsidRPr="00AA7B63" w:rsidRDefault="00D4207D" w:rsidP="00D4207D">
                  <w:pPr>
                    <w:spacing w:after="0" w:line="20" w:lineRule="atLeas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7B6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литера</w:t>
                  </w:r>
                  <w:proofErr w:type="gramStart"/>
                  <w:r w:rsidRPr="00AA7B6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Б</w:t>
                  </w:r>
                  <w:proofErr w:type="gramEnd"/>
                  <w:r w:rsidRPr="00AA7B6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этаж 2, помещение 21 </w:t>
                  </w:r>
                </w:p>
                <w:p w:rsidR="00D4207D" w:rsidRPr="00AA7B63" w:rsidRDefault="00D4207D" w:rsidP="00D4207D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D4207D" w:rsidRPr="00AA7B63" w:rsidRDefault="00D4207D" w:rsidP="00D4207D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7B6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ОГРН        1149102012124</w:t>
                  </w:r>
                </w:p>
                <w:p w:rsidR="00D4207D" w:rsidRPr="00AA7B63" w:rsidRDefault="00D4207D" w:rsidP="00D4207D">
                  <w:pPr>
                    <w:spacing w:after="0" w:line="20" w:lineRule="atLeas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7B6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ИНН/КПП 9102008781/910201001</w:t>
                  </w:r>
                </w:p>
                <w:p w:rsidR="00D4207D" w:rsidRPr="00AA7B63" w:rsidRDefault="00D4207D" w:rsidP="00D4207D">
                  <w:pPr>
                    <w:pStyle w:val="a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D4207D" w:rsidRPr="00AA7B63" w:rsidRDefault="00D4207D" w:rsidP="00D4207D">
                  <w:pPr>
                    <w:pStyle w:val="a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D4207D" w:rsidRPr="00AA7B63" w:rsidRDefault="00D4207D" w:rsidP="00D4207D">
                  <w:pPr>
                    <w:pStyle w:val="a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D4207D" w:rsidRPr="00AA7B63" w:rsidRDefault="00D4207D" w:rsidP="00D4207D">
                  <w:pPr>
                    <w:pStyle w:val="a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7B6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Банковские реквизиты:</w:t>
                  </w:r>
                </w:p>
                <w:p w:rsidR="00D4207D" w:rsidRPr="00AA7B63" w:rsidRDefault="00D4207D" w:rsidP="00D4207D">
                  <w:pPr>
                    <w:pStyle w:val="a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7B6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Банк:  </w:t>
                  </w:r>
                  <w:r w:rsidRPr="00AA7B63">
                    <w:rPr>
                      <w:rStyle w:val="s1"/>
                      <w:rFonts w:ascii="Times New Roman" w:hAnsi="Times New Roman" w:cs="Times New Roman"/>
                      <w:sz w:val="20"/>
                      <w:szCs w:val="20"/>
                    </w:rPr>
                    <w:t>ПАО «АК БАРС» БАНК</w:t>
                  </w:r>
                  <w:r w:rsidRPr="00AA7B6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:rsidR="00D4207D" w:rsidRPr="00AA7B63" w:rsidRDefault="00D4207D" w:rsidP="00D4207D">
                  <w:pPr>
                    <w:pStyle w:val="a4"/>
                    <w:rPr>
                      <w:rStyle w:val="s1"/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7B6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Расчетный счет № </w:t>
                  </w:r>
                  <w:r w:rsidRPr="00AA7B63">
                    <w:rPr>
                      <w:rStyle w:val="s1"/>
                      <w:rFonts w:ascii="Times New Roman" w:hAnsi="Times New Roman" w:cs="Times New Roman"/>
                      <w:sz w:val="20"/>
                      <w:szCs w:val="20"/>
                    </w:rPr>
                    <w:t>40702810509020000180</w:t>
                  </w:r>
                </w:p>
                <w:p w:rsidR="00D4207D" w:rsidRPr="00AA7B63" w:rsidRDefault="00D4207D" w:rsidP="00D4207D">
                  <w:pPr>
                    <w:pStyle w:val="a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7B6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к/с </w:t>
                  </w:r>
                  <w:r w:rsidRPr="00AA7B63">
                    <w:rPr>
                      <w:rStyle w:val="s1"/>
                      <w:rFonts w:ascii="Times New Roman" w:hAnsi="Times New Roman" w:cs="Times New Roman"/>
                      <w:sz w:val="20"/>
                      <w:szCs w:val="20"/>
                    </w:rPr>
                    <w:t>30101810000000000805</w:t>
                  </w:r>
                  <w:r w:rsidRPr="00AA7B6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</w:t>
                  </w:r>
                </w:p>
                <w:p w:rsidR="00D4207D" w:rsidRPr="00AA7B63" w:rsidRDefault="00D4207D" w:rsidP="00D4207D">
                  <w:pPr>
                    <w:pStyle w:val="a4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AA7B6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БИК </w:t>
                  </w:r>
                  <w:r w:rsidRPr="00AA7B63">
                    <w:rPr>
                      <w:rStyle w:val="s1"/>
                      <w:rFonts w:ascii="Times New Roman" w:hAnsi="Times New Roman" w:cs="Times New Roman"/>
                      <w:sz w:val="20"/>
                      <w:szCs w:val="20"/>
                    </w:rPr>
                    <w:t>049205805</w:t>
                  </w:r>
                  <w:r w:rsidRPr="00AA7B63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</w:r>
                </w:p>
                <w:p w:rsidR="00D4207D" w:rsidRPr="00AA7B63" w:rsidRDefault="00D4207D" w:rsidP="00D4207D">
                  <w:pPr>
                    <w:pStyle w:val="a4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  <w:p w:rsidR="00D4207D" w:rsidRPr="00AA7B63" w:rsidRDefault="00D4207D" w:rsidP="00D4207D">
                  <w:pPr>
                    <w:pStyle w:val="a4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AA7B6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Тел. +7 (987) 008 40 16</w:t>
                  </w:r>
                </w:p>
                <w:p w:rsidR="00D4207D" w:rsidRPr="00AA7B63" w:rsidRDefault="00D4207D" w:rsidP="00D4207D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AA7B6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Эл</w:t>
                  </w:r>
                  <w:proofErr w:type="gramStart"/>
                  <w:r w:rsidRPr="00AA7B63">
                    <w:rPr>
                      <w:rFonts w:ascii="Times New Roman" w:hAnsi="Times New Roman" w:cs="Times New Roman"/>
                      <w:sz w:val="20"/>
                      <w:szCs w:val="20"/>
                    </w:rPr>
                    <w:t>.п</w:t>
                  </w:r>
                  <w:proofErr w:type="gramEnd"/>
                  <w:r w:rsidRPr="00AA7B6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очта</w:t>
                  </w:r>
                  <w:proofErr w:type="spellEnd"/>
                  <w:r w:rsidRPr="00AA7B6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: </w:t>
                  </w:r>
                  <w:proofErr w:type="spellStart"/>
                  <w:r w:rsidRPr="00AA7B63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tatkrym</w:t>
                  </w:r>
                  <w:proofErr w:type="spellEnd"/>
                  <w:r w:rsidRPr="00AA7B63">
                    <w:rPr>
                      <w:rFonts w:ascii="Times New Roman" w:hAnsi="Times New Roman" w:cs="Times New Roman"/>
                      <w:sz w:val="20"/>
                      <w:szCs w:val="20"/>
                    </w:rPr>
                    <w:t>@</w:t>
                  </w:r>
                  <w:proofErr w:type="spellStart"/>
                  <w:r w:rsidRPr="00AA7B63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yandex</w:t>
                  </w:r>
                  <w:proofErr w:type="spellEnd"/>
                  <w:r w:rsidRPr="00AA7B63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  <w:proofErr w:type="spellStart"/>
                  <w:r w:rsidRPr="00AA7B63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ru</w:t>
                  </w:r>
                  <w:proofErr w:type="spellEnd"/>
                </w:p>
                <w:p w:rsidR="00D4207D" w:rsidRPr="00AA7B63" w:rsidRDefault="00D4207D" w:rsidP="00D4207D">
                  <w:pPr>
                    <w:spacing w:after="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D4207D" w:rsidRPr="00AA7B63" w:rsidRDefault="00D4207D" w:rsidP="00D4207D">
                  <w:pPr>
                    <w:spacing w:after="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D4207D" w:rsidRPr="00AA7B63" w:rsidRDefault="00D4207D" w:rsidP="00D4207D">
                  <w:pPr>
                    <w:spacing w:after="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AA7B6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Заместитель генерального директора</w:t>
                  </w:r>
                </w:p>
                <w:p w:rsidR="00D4207D" w:rsidRPr="00AA7B63" w:rsidRDefault="00D4207D" w:rsidP="00D4207D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7B6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ООО «ТД «Татарстан-Крым»</w:t>
                  </w:r>
                </w:p>
                <w:p w:rsidR="00D4207D" w:rsidRPr="00AA7B63" w:rsidRDefault="00D4207D" w:rsidP="00D4207D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D4207D" w:rsidRPr="00AA7B63" w:rsidRDefault="00D4207D" w:rsidP="00D4207D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7B63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 /Э.С.</w:t>
                  </w:r>
                  <w:r w:rsidRPr="00AA7B6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Халилов </w:t>
                  </w:r>
                </w:p>
                <w:p w:rsidR="00863ACD" w:rsidRPr="00AA7B63" w:rsidRDefault="00D4207D" w:rsidP="00863ACD">
                  <w:pPr>
                    <w:tabs>
                      <w:tab w:val="left" w:pos="4860"/>
                    </w:tabs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7B6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м.п.</w:t>
                  </w:r>
                </w:p>
              </w:tc>
              <w:tc>
                <w:tcPr>
                  <w:tcW w:w="4885" w:type="dxa"/>
                </w:tcPr>
                <w:p w:rsidR="00D4207D" w:rsidRPr="00AA7B63" w:rsidRDefault="00D4207D" w:rsidP="00D4207D">
                  <w:pPr>
                    <w:pStyle w:val="a4"/>
                    <w:ind w:left="60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AA7B63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«Заказчик»</w:t>
                  </w:r>
                  <w:r w:rsidRPr="00AA7B6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:</w:t>
                  </w:r>
                </w:p>
                <w:p w:rsidR="00D4207D" w:rsidRPr="00AA7B63" w:rsidRDefault="00D4207D" w:rsidP="00D4207D">
                  <w:pPr>
                    <w:pStyle w:val="a4"/>
                    <w:ind w:left="60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AA7B6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ООО «»</w:t>
                  </w:r>
                </w:p>
                <w:p w:rsidR="00D4207D" w:rsidRPr="00AA7B63" w:rsidRDefault="00D4207D" w:rsidP="00D4207D">
                  <w:pPr>
                    <w:pStyle w:val="a4"/>
                    <w:ind w:left="60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D4207D" w:rsidRPr="00AA7B63" w:rsidRDefault="00D4207D" w:rsidP="00D4207D">
                  <w:pPr>
                    <w:pStyle w:val="a4"/>
                    <w:ind w:left="60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7B6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Юр</w:t>
                  </w:r>
                  <w:proofErr w:type="gramStart"/>
                  <w:r w:rsidRPr="00AA7B63">
                    <w:rPr>
                      <w:rFonts w:ascii="Times New Roman" w:hAnsi="Times New Roman" w:cs="Times New Roman"/>
                      <w:sz w:val="20"/>
                      <w:szCs w:val="20"/>
                    </w:rPr>
                    <w:t>.а</w:t>
                  </w:r>
                  <w:proofErr w:type="gramEnd"/>
                  <w:r w:rsidRPr="00AA7B6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дрес:</w:t>
                  </w:r>
                </w:p>
                <w:p w:rsidR="00D4207D" w:rsidRPr="00AA7B63" w:rsidRDefault="00D4207D" w:rsidP="00D4207D">
                  <w:pPr>
                    <w:pStyle w:val="a4"/>
                    <w:ind w:left="600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</w:p>
                <w:p w:rsidR="00D4207D" w:rsidRPr="00AA7B63" w:rsidRDefault="00D4207D" w:rsidP="00D4207D">
                  <w:pPr>
                    <w:pStyle w:val="a4"/>
                    <w:ind w:left="600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</w:p>
                <w:p w:rsidR="00D4207D" w:rsidRPr="00AA7B63" w:rsidRDefault="00D4207D" w:rsidP="00D4207D">
                  <w:pPr>
                    <w:pStyle w:val="a4"/>
                    <w:ind w:left="600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  <w:r w:rsidRPr="00AA7B63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 xml:space="preserve">ОГРН </w:t>
                  </w:r>
                </w:p>
                <w:p w:rsidR="00D4207D" w:rsidRPr="00AA7B63" w:rsidRDefault="00D4207D" w:rsidP="00D4207D">
                  <w:pPr>
                    <w:pStyle w:val="a4"/>
                    <w:ind w:left="60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7B63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 xml:space="preserve">ИНН/КПП </w:t>
                  </w:r>
                  <w:r w:rsidRPr="00AA7B6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</w:t>
                  </w:r>
                  <w:r w:rsidRPr="00AA7B63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</w:r>
                  <w:r w:rsidRPr="00AA7B63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</w:r>
                </w:p>
                <w:p w:rsidR="00D4207D" w:rsidRPr="00AA7B63" w:rsidRDefault="00D4207D" w:rsidP="00D4207D">
                  <w:pPr>
                    <w:pStyle w:val="a4"/>
                    <w:ind w:left="60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D4207D" w:rsidRPr="00AA7B63" w:rsidRDefault="00D4207D" w:rsidP="00D4207D">
                  <w:pPr>
                    <w:pStyle w:val="a4"/>
                    <w:ind w:left="60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7B6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Банковские реквизиты:</w:t>
                  </w:r>
                </w:p>
                <w:p w:rsidR="00D4207D" w:rsidRPr="00AA7B63" w:rsidRDefault="00D4207D" w:rsidP="00D4207D">
                  <w:pPr>
                    <w:pStyle w:val="a4"/>
                    <w:ind w:left="60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7B63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Расчетный счет:</w:t>
                  </w:r>
                  <w:r w:rsidRPr="00AA7B6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AA7B63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</w:r>
                  <w:r w:rsidRPr="00AA7B63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Банк:</w:t>
                  </w:r>
                  <w:r w:rsidRPr="00AA7B6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AA7B63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</w:r>
                  <w:r w:rsidRPr="00AA7B63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 xml:space="preserve">Корр. </w:t>
                  </w:r>
                </w:p>
                <w:p w:rsidR="00D4207D" w:rsidRPr="00AA7B63" w:rsidRDefault="00D4207D" w:rsidP="00D4207D">
                  <w:pPr>
                    <w:pStyle w:val="a4"/>
                    <w:ind w:left="60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7B63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БИК:</w:t>
                  </w:r>
                  <w:r w:rsidRPr="00AA7B6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:rsidR="00D4207D" w:rsidRPr="00AA7B63" w:rsidRDefault="00D4207D" w:rsidP="00D4207D">
                  <w:pPr>
                    <w:pStyle w:val="a4"/>
                    <w:ind w:left="60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D4207D" w:rsidRPr="00AA7B63" w:rsidRDefault="00D4207D" w:rsidP="00D4207D">
                  <w:pPr>
                    <w:pStyle w:val="a4"/>
                    <w:ind w:left="60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D4207D" w:rsidRPr="00AA7B63" w:rsidRDefault="00D4207D" w:rsidP="00D4207D">
                  <w:pPr>
                    <w:pStyle w:val="a4"/>
                    <w:ind w:left="60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7B6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Тел.   </w:t>
                  </w:r>
                </w:p>
                <w:p w:rsidR="00D4207D" w:rsidRPr="00AA7B63" w:rsidRDefault="00D4207D" w:rsidP="00D4207D">
                  <w:pPr>
                    <w:pStyle w:val="a4"/>
                    <w:ind w:left="600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  <w:proofErr w:type="spellStart"/>
                  <w:r w:rsidRPr="00AA7B6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Эл</w:t>
                  </w:r>
                  <w:proofErr w:type="gramStart"/>
                  <w:r w:rsidRPr="00AA7B63">
                    <w:rPr>
                      <w:rFonts w:ascii="Times New Roman" w:hAnsi="Times New Roman" w:cs="Times New Roman"/>
                      <w:sz w:val="20"/>
                      <w:szCs w:val="20"/>
                    </w:rPr>
                    <w:t>.п</w:t>
                  </w:r>
                  <w:proofErr w:type="gramEnd"/>
                  <w:r w:rsidRPr="00AA7B6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очта</w:t>
                  </w:r>
                  <w:proofErr w:type="spellEnd"/>
                  <w:r w:rsidRPr="00AA7B6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: </w:t>
                  </w:r>
                </w:p>
                <w:p w:rsidR="00D4207D" w:rsidRPr="00AA7B63" w:rsidRDefault="00D4207D" w:rsidP="00D4207D">
                  <w:pPr>
                    <w:pStyle w:val="a4"/>
                    <w:ind w:left="60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</w:p>
                <w:p w:rsidR="00D4207D" w:rsidRPr="00AA7B63" w:rsidRDefault="00D4207D" w:rsidP="0077227F">
                  <w:pPr>
                    <w:pStyle w:val="a4"/>
                    <w:rPr>
                      <w:rFonts w:ascii="Times New Roman" w:hAnsi="Times New Roman" w:cs="Times New Roman"/>
                      <w:b/>
                      <w:sz w:val="20"/>
                      <w:szCs w:val="20"/>
                      <w:shd w:val="clear" w:color="auto" w:fill="FFFFFF"/>
                    </w:rPr>
                  </w:pPr>
                </w:p>
                <w:p w:rsidR="00D4207D" w:rsidRPr="00AA7B63" w:rsidRDefault="00D4207D" w:rsidP="00D4207D">
                  <w:pPr>
                    <w:spacing w:after="0"/>
                    <w:ind w:left="60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D4207D" w:rsidRPr="00AA7B63" w:rsidRDefault="00D4207D" w:rsidP="00D4207D">
                  <w:pPr>
                    <w:spacing w:after="0"/>
                    <w:ind w:left="60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AA7B6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Директор ООО «</w:t>
                  </w:r>
                  <w:r w:rsidR="001E164B" w:rsidRPr="004F67C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bookmarkStart w:id="0" w:name="_GoBack"/>
                  <w:bookmarkEnd w:id="0"/>
                  <w:r w:rsidRPr="00AA7B6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»</w:t>
                  </w:r>
                </w:p>
                <w:p w:rsidR="00D4207D" w:rsidRPr="00AA7B63" w:rsidRDefault="00D4207D" w:rsidP="00D4207D">
                  <w:pPr>
                    <w:spacing w:after="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D4207D" w:rsidRPr="00AA7B63" w:rsidRDefault="00D4207D" w:rsidP="00D4207D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D4207D" w:rsidRPr="00AA7B63" w:rsidRDefault="00D4207D" w:rsidP="00D4207D">
                  <w:pPr>
                    <w:pStyle w:val="a4"/>
                    <w:ind w:left="60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7B6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____________________/ </w:t>
                  </w:r>
                </w:p>
              </w:tc>
            </w:tr>
          </w:tbl>
          <w:p w:rsidR="00825204" w:rsidRPr="00AA7B63" w:rsidRDefault="00825204" w:rsidP="0082520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:rsidR="00825204" w:rsidRPr="00AA7B63" w:rsidRDefault="00825204" w:rsidP="00DF668E">
            <w:pPr>
              <w:pStyle w:val="a4"/>
              <w:ind w:left="604"/>
              <w:rPr>
                <w:rFonts w:ascii="Times New Roman" w:hAnsi="Times New Roman" w:cs="Times New Roman"/>
              </w:rPr>
            </w:pPr>
          </w:p>
        </w:tc>
      </w:tr>
    </w:tbl>
    <w:p w:rsidR="00667576" w:rsidRPr="00AA7B63" w:rsidRDefault="00667576" w:rsidP="00863ACD">
      <w:pPr>
        <w:spacing w:after="0"/>
        <w:jc w:val="right"/>
        <w:rPr>
          <w:rFonts w:ascii="Times New Roman" w:hAnsi="Times New Roman" w:cs="Times New Roman"/>
          <w:b/>
        </w:rPr>
      </w:pPr>
    </w:p>
    <w:p w:rsidR="00667576" w:rsidRPr="00AA7B63" w:rsidRDefault="00667576" w:rsidP="00863ACD">
      <w:pPr>
        <w:spacing w:after="0"/>
        <w:jc w:val="right"/>
        <w:rPr>
          <w:rFonts w:ascii="Times New Roman" w:hAnsi="Times New Roman" w:cs="Times New Roman"/>
          <w:b/>
        </w:rPr>
      </w:pPr>
    </w:p>
    <w:p w:rsidR="00667576" w:rsidRPr="00AA7B63" w:rsidRDefault="00667576" w:rsidP="00863ACD">
      <w:pPr>
        <w:spacing w:after="0"/>
        <w:jc w:val="right"/>
        <w:rPr>
          <w:rFonts w:ascii="Times New Roman" w:hAnsi="Times New Roman" w:cs="Times New Roman"/>
          <w:b/>
        </w:rPr>
      </w:pPr>
    </w:p>
    <w:p w:rsidR="00667576" w:rsidRPr="00AA7B63" w:rsidRDefault="00667576" w:rsidP="00863ACD">
      <w:pPr>
        <w:spacing w:after="0"/>
        <w:jc w:val="right"/>
        <w:rPr>
          <w:rFonts w:ascii="Times New Roman" w:hAnsi="Times New Roman" w:cs="Times New Roman"/>
          <w:b/>
        </w:rPr>
      </w:pPr>
    </w:p>
    <w:p w:rsidR="00667576" w:rsidRPr="00AA7B63" w:rsidRDefault="00667576" w:rsidP="00863ACD">
      <w:pPr>
        <w:spacing w:after="0"/>
        <w:jc w:val="right"/>
        <w:rPr>
          <w:rFonts w:ascii="Times New Roman" w:hAnsi="Times New Roman" w:cs="Times New Roman"/>
          <w:b/>
        </w:rPr>
      </w:pPr>
    </w:p>
    <w:p w:rsidR="00667576" w:rsidRPr="00AA7B63" w:rsidRDefault="00667576" w:rsidP="00863ACD">
      <w:pPr>
        <w:spacing w:after="0"/>
        <w:jc w:val="right"/>
        <w:rPr>
          <w:rFonts w:ascii="Times New Roman" w:hAnsi="Times New Roman" w:cs="Times New Roman"/>
          <w:b/>
        </w:rPr>
      </w:pPr>
    </w:p>
    <w:p w:rsidR="00667576" w:rsidRPr="00AA7B63" w:rsidRDefault="00667576" w:rsidP="00863ACD">
      <w:pPr>
        <w:spacing w:after="0"/>
        <w:jc w:val="right"/>
        <w:rPr>
          <w:rFonts w:ascii="Times New Roman" w:hAnsi="Times New Roman" w:cs="Times New Roman"/>
          <w:b/>
        </w:rPr>
      </w:pPr>
    </w:p>
    <w:p w:rsidR="00667576" w:rsidRPr="00AA7B63" w:rsidRDefault="00667576" w:rsidP="00863ACD">
      <w:pPr>
        <w:spacing w:after="0"/>
        <w:jc w:val="right"/>
        <w:rPr>
          <w:rFonts w:ascii="Times New Roman" w:hAnsi="Times New Roman" w:cs="Times New Roman"/>
          <w:b/>
        </w:rPr>
      </w:pPr>
    </w:p>
    <w:p w:rsidR="00667576" w:rsidRPr="00AA7B63" w:rsidRDefault="00667576" w:rsidP="00863ACD">
      <w:pPr>
        <w:spacing w:after="0"/>
        <w:jc w:val="right"/>
        <w:rPr>
          <w:rFonts w:ascii="Times New Roman" w:hAnsi="Times New Roman" w:cs="Times New Roman"/>
          <w:b/>
        </w:rPr>
      </w:pPr>
    </w:p>
    <w:p w:rsidR="00667576" w:rsidRPr="00AA7B63" w:rsidRDefault="00667576" w:rsidP="00863ACD">
      <w:pPr>
        <w:spacing w:after="0"/>
        <w:jc w:val="right"/>
        <w:rPr>
          <w:rFonts w:ascii="Times New Roman" w:hAnsi="Times New Roman" w:cs="Times New Roman"/>
          <w:b/>
        </w:rPr>
      </w:pPr>
    </w:p>
    <w:p w:rsidR="00667576" w:rsidRPr="00AA7B63" w:rsidRDefault="00667576" w:rsidP="00863ACD">
      <w:pPr>
        <w:spacing w:after="0"/>
        <w:jc w:val="right"/>
        <w:rPr>
          <w:rFonts w:ascii="Times New Roman" w:hAnsi="Times New Roman" w:cs="Times New Roman"/>
          <w:b/>
        </w:rPr>
      </w:pPr>
    </w:p>
    <w:p w:rsidR="00667576" w:rsidRPr="00FE1F1A" w:rsidRDefault="00667576" w:rsidP="00FE1F1A">
      <w:pPr>
        <w:spacing w:after="0"/>
        <w:rPr>
          <w:rFonts w:ascii="Times New Roman" w:hAnsi="Times New Roman" w:cs="Times New Roman"/>
          <w:b/>
          <w:lang w:val="en-US"/>
        </w:rPr>
      </w:pPr>
    </w:p>
    <w:sectPr w:rsidR="00667576" w:rsidRPr="00FE1F1A" w:rsidSect="00667576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2F93" w:rsidRDefault="00172F93" w:rsidP="00FE1F1A">
      <w:pPr>
        <w:spacing w:after="0" w:line="240" w:lineRule="auto"/>
      </w:pPr>
      <w:r>
        <w:separator/>
      </w:r>
    </w:p>
  </w:endnote>
  <w:endnote w:type="continuationSeparator" w:id="0">
    <w:p w:rsidR="00172F93" w:rsidRDefault="00172F93" w:rsidP="00FE1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F1A" w:rsidRPr="0097345B" w:rsidRDefault="00FE1F1A" w:rsidP="00FE1F1A">
    <w:pPr>
      <w:pStyle w:val="ab"/>
      <w:rPr>
        <w:rFonts w:ascii="Times New Roman" w:hAnsi="Times New Roman" w:cs="Times New Roman"/>
        <w:b/>
        <w:i/>
      </w:rPr>
    </w:pPr>
    <w:r w:rsidRPr="0097345B">
      <w:rPr>
        <w:rFonts w:ascii="Times New Roman" w:hAnsi="Times New Roman" w:cs="Times New Roman"/>
        <w:b/>
        <w:i/>
      </w:rPr>
      <w:t>Исполнитель________________                                                                         Заказчик_______________</w:t>
    </w:r>
  </w:p>
  <w:p w:rsidR="00FE1F1A" w:rsidRDefault="00FE1F1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2F93" w:rsidRDefault="00172F93" w:rsidP="00FE1F1A">
      <w:pPr>
        <w:spacing w:after="0" w:line="240" w:lineRule="auto"/>
      </w:pPr>
      <w:r>
        <w:separator/>
      </w:r>
    </w:p>
  </w:footnote>
  <w:footnote w:type="continuationSeparator" w:id="0">
    <w:p w:rsidR="00172F93" w:rsidRDefault="00172F93" w:rsidP="00FE1F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8420C2"/>
    <w:multiLevelType w:val="hybridMultilevel"/>
    <w:tmpl w:val="EE0E4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6AE4"/>
    <w:rsid w:val="00017B5C"/>
    <w:rsid w:val="00033783"/>
    <w:rsid w:val="00037365"/>
    <w:rsid w:val="00081A98"/>
    <w:rsid w:val="000868B3"/>
    <w:rsid w:val="000F0B6E"/>
    <w:rsid w:val="000F114D"/>
    <w:rsid w:val="000F7C09"/>
    <w:rsid w:val="00104D40"/>
    <w:rsid w:val="001272D5"/>
    <w:rsid w:val="00141765"/>
    <w:rsid w:val="00145434"/>
    <w:rsid w:val="00172F93"/>
    <w:rsid w:val="00174193"/>
    <w:rsid w:val="001A626F"/>
    <w:rsid w:val="001C4108"/>
    <w:rsid w:val="001C5749"/>
    <w:rsid w:val="001E164B"/>
    <w:rsid w:val="00203429"/>
    <w:rsid w:val="00204C54"/>
    <w:rsid w:val="00207C89"/>
    <w:rsid w:val="00221EE5"/>
    <w:rsid w:val="002259DA"/>
    <w:rsid w:val="0025735B"/>
    <w:rsid w:val="0026510B"/>
    <w:rsid w:val="002B194D"/>
    <w:rsid w:val="002C1555"/>
    <w:rsid w:val="002C5B29"/>
    <w:rsid w:val="002D7162"/>
    <w:rsid w:val="003265B1"/>
    <w:rsid w:val="003463DA"/>
    <w:rsid w:val="00365338"/>
    <w:rsid w:val="003D1811"/>
    <w:rsid w:val="003D403D"/>
    <w:rsid w:val="003D6194"/>
    <w:rsid w:val="003F2DC5"/>
    <w:rsid w:val="003F4807"/>
    <w:rsid w:val="004025A3"/>
    <w:rsid w:val="00423007"/>
    <w:rsid w:val="004301A7"/>
    <w:rsid w:val="0046642C"/>
    <w:rsid w:val="004752E2"/>
    <w:rsid w:val="004945BD"/>
    <w:rsid w:val="004F67C4"/>
    <w:rsid w:val="004F7D71"/>
    <w:rsid w:val="00503124"/>
    <w:rsid w:val="0052078A"/>
    <w:rsid w:val="00523149"/>
    <w:rsid w:val="005504C6"/>
    <w:rsid w:val="00555FAE"/>
    <w:rsid w:val="00597B6B"/>
    <w:rsid w:val="005B0E7A"/>
    <w:rsid w:val="005B21C2"/>
    <w:rsid w:val="005B5FC7"/>
    <w:rsid w:val="005C2A12"/>
    <w:rsid w:val="005D1F53"/>
    <w:rsid w:val="005E3794"/>
    <w:rsid w:val="005F6CFE"/>
    <w:rsid w:val="00604C2A"/>
    <w:rsid w:val="00611FE8"/>
    <w:rsid w:val="00636242"/>
    <w:rsid w:val="00642DC1"/>
    <w:rsid w:val="006525E8"/>
    <w:rsid w:val="00667576"/>
    <w:rsid w:val="006A0A45"/>
    <w:rsid w:val="006B24FC"/>
    <w:rsid w:val="006B71E9"/>
    <w:rsid w:val="006F34A5"/>
    <w:rsid w:val="00714FC1"/>
    <w:rsid w:val="00761F85"/>
    <w:rsid w:val="0077007D"/>
    <w:rsid w:val="0077227F"/>
    <w:rsid w:val="00782BD7"/>
    <w:rsid w:val="00795583"/>
    <w:rsid w:val="00825204"/>
    <w:rsid w:val="008323DE"/>
    <w:rsid w:val="00847ADE"/>
    <w:rsid w:val="00863ACD"/>
    <w:rsid w:val="00876561"/>
    <w:rsid w:val="008C3F83"/>
    <w:rsid w:val="008D3A4B"/>
    <w:rsid w:val="008E2CB4"/>
    <w:rsid w:val="009063AA"/>
    <w:rsid w:val="009113F7"/>
    <w:rsid w:val="00943728"/>
    <w:rsid w:val="00952866"/>
    <w:rsid w:val="00972A80"/>
    <w:rsid w:val="009832B3"/>
    <w:rsid w:val="009902BD"/>
    <w:rsid w:val="009A595A"/>
    <w:rsid w:val="009A7C34"/>
    <w:rsid w:val="009E7705"/>
    <w:rsid w:val="009F64F7"/>
    <w:rsid w:val="00A26EE4"/>
    <w:rsid w:val="00A43D51"/>
    <w:rsid w:val="00A622D8"/>
    <w:rsid w:val="00A66FA7"/>
    <w:rsid w:val="00A71F5D"/>
    <w:rsid w:val="00A83D7C"/>
    <w:rsid w:val="00AA65DC"/>
    <w:rsid w:val="00AA7B63"/>
    <w:rsid w:val="00AF2CFC"/>
    <w:rsid w:val="00B01C2E"/>
    <w:rsid w:val="00B03B80"/>
    <w:rsid w:val="00B1346D"/>
    <w:rsid w:val="00B233F8"/>
    <w:rsid w:val="00B4331B"/>
    <w:rsid w:val="00B54790"/>
    <w:rsid w:val="00B5719A"/>
    <w:rsid w:val="00B578E0"/>
    <w:rsid w:val="00B62E33"/>
    <w:rsid w:val="00B95066"/>
    <w:rsid w:val="00BA2C32"/>
    <w:rsid w:val="00BA6AE4"/>
    <w:rsid w:val="00BA6EEA"/>
    <w:rsid w:val="00C222ED"/>
    <w:rsid w:val="00C2622F"/>
    <w:rsid w:val="00C57363"/>
    <w:rsid w:val="00D01082"/>
    <w:rsid w:val="00D4207D"/>
    <w:rsid w:val="00D42519"/>
    <w:rsid w:val="00D5109A"/>
    <w:rsid w:val="00D54378"/>
    <w:rsid w:val="00D7140E"/>
    <w:rsid w:val="00D847B8"/>
    <w:rsid w:val="00DC0C1D"/>
    <w:rsid w:val="00DF668E"/>
    <w:rsid w:val="00E06591"/>
    <w:rsid w:val="00E149FF"/>
    <w:rsid w:val="00E22ECB"/>
    <w:rsid w:val="00E56CA0"/>
    <w:rsid w:val="00E614CF"/>
    <w:rsid w:val="00E71E8D"/>
    <w:rsid w:val="00E94ECF"/>
    <w:rsid w:val="00EA4A48"/>
    <w:rsid w:val="00EC2384"/>
    <w:rsid w:val="00EF6120"/>
    <w:rsid w:val="00F01315"/>
    <w:rsid w:val="00F82C7A"/>
    <w:rsid w:val="00F970D1"/>
    <w:rsid w:val="00FE1F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9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3D51"/>
    <w:rPr>
      <w:color w:val="0000FF" w:themeColor="hyperlink"/>
      <w:u w:val="single"/>
    </w:rPr>
  </w:style>
  <w:style w:type="paragraph" w:styleId="a4">
    <w:name w:val="No Spacing"/>
    <w:uiPriority w:val="1"/>
    <w:qFormat/>
    <w:rsid w:val="00D5109A"/>
    <w:pPr>
      <w:spacing w:after="0" w:line="240" w:lineRule="auto"/>
    </w:pPr>
  </w:style>
  <w:style w:type="character" w:customStyle="1" w:styleId="s1">
    <w:name w:val="s1"/>
    <w:basedOn w:val="a0"/>
    <w:rsid w:val="00D5109A"/>
  </w:style>
  <w:style w:type="paragraph" w:styleId="a5">
    <w:name w:val="Title"/>
    <w:basedOn w:val="a"/>
    <w:link w:val="a6"/>
    <w:qFormat/>
    <w:rsid w:val="005504C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5504C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5504C6"/>
  </w:style>
  <w:style w:type="character" w:styleId="a7">
    <w:name w:val="Strong"/>
    <w:basedOn w:val="a0"/>
    <w:uiPriority w:val="22"/>
    <w:qFormat/>
    <w:rsid w:val="00BA6EEA"/>
    <w:rPr>
      <w:b/>
      <w:bCs/>
    </w:rPr>
  </w:style>
  <w:style w:type="table" w:styleId="a8">
    <w:name w:val="Table Grid"/>
    <w:basedOn w:val="a1"/>
    <w:uiPriority w:val="59"/>
    <w:rsid w:val="0066757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FE1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E1F1A"/>
  </w:style>
  <w:style w:type="paragraph" w:styleId="ab">
    <w:name w:val="footer"/>
    <w:basedOn w:val="a"/>
    <w:link w:val="ac"/>
    <w:uiPriority w:val="99"/>
    <w:semiHidden/>
    <w:unhideWhenUsed/>
    <w:rsid w:val="00FE1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E1F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2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34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tkrym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atkrym@yandex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1361</Words>
  <Characters>7758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yurist1</dc:creator>
  <cp:lastModifiedBy>Admin</cp:lastModifiedBy>
  <cp:revision>2</cp:revision>
  <cp:lastPrinted>2016-06-02T10:34:00Z</cp:lastPrinted>
  <dcterms:created xsi:type="dcterms:W3CDTF">2017-01-27T09:39:00Z</dcterms:created>
  <dcterms:modified xsi:type="dcterms:W3CDTF">2017-01-27T09:39:00Z</dcterms:modified>
</cp:coreProperties>
</file>